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8C027" w14:textId="3BDD5F7F" w:rsidR="00B23F29" w:rsidRPr="00E64BC0" w:rsidRDefault="004947C3" w:rsidP="00EC5797">
      <w:pPr>
        <w:ind w:left="-851" w:right="-852"/>
        <w:jc w:val="center"/>
        <w:rPr>
          <w:rFonts w:ascii="Arial Narrow" w:hAnsi="Arial Narrow"/>
          <w:b/>
          <w:i/>
          <w:color w:val="FF0000"/>
          <w:w w:val="90"/>
          <w:sz w:val="40"/>
          <w:szCs w:val="40"/>
        </w:rPr>
      </w:pPr>
      <w:r>
        <w:rPr>
          <w:noProof/>
          <w:lang w:eastAsia="es-ES"/>
        </w:rPr>
        <w:drawing>
          <wp:anchor distT="0" distB="0" distL="114300" distR="114300" simplePos="0" relativeHeight="251679744" behindDoc="0" locked="0" layoutInCell="1" allowOverlap="1" wp14:anchorId="356999AB" wp14:editId="2064FDBC">
            <wp:simplePos x="0" y="0"/>
            <wp:positionH relativeFrom="column">
              <wp:posOffset>3295015</wp:posOffset>
            </wp:positionH>
            <wp:positionV relativeFrom="paragraph">
              <wp:posOffset>118745</wp:posOffset>
            </wp:positionV>
            <wp:extent cx="1184275" cy="344805"/>
            <wp:effectExtent l="0" t="0" r="0" b="0"/>
            <wp:wrapTopAndBottom/>
            <wp:docPr id="2" name="Imagen 2" descr="logo ONC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ONCE uso digital formato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4BC0">
        <w:rPr>
          <w:rFonts w:ascii="Arial Narrow" w:hAnsi="Arial Narrow"/>
          <w:b/>
          <w:i/>
          <w:noProof/>
          <w:color w:val="FF0000"/>
          <w:w w:val="90"/>
          <w:sz w:val="40"/>
          <w:szCs w:val="40"/>
          <w:lang w:eastAsia="es-ES"/>
        </w:rPr>
        <w:drawing>
          <wp:anchor distT="0" distB="0" distL="114300" distR="114300" simplePos="0" relativeHeight="251674624" behindDoc="0" locked="0" layoutInCell="1" allowOverlap="1" wp14:anchorId="03B86887" wp14:editId="50A09D40">
            <wp:simplePos x="0" y="0"/>
            <wp:positionH relativeFrom="margin">
              <wp:posOffset>1509395</wp:posOffset>
            </wp:positionH>
            <wp:positionV relativeFrom="paragraph">
              <wp:posOffset>146685</wp:posOffset>
            </wp:positionV>
            <wp:extent cx="1184275" cy="290195"/>
            <wp:effectExtent l="0" t="0" r="0" b="0"/>
            <wp:wrapTopAndBottom/>
            <wp:docPr id="5" name="Imagen 5" descr="Logo del Ayuntamiento de Zara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cfernandezh\AppData\Local\Microsoft\Windows\INetCache\Content.MSO\D9108041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1722">
        <w:rPr>
          <w:rStyle w:val="Ttulo1Car"/>
          <w:noProof/>
          <w:lang w:eastAsia="es-ES"/>
        </w:rPr>
        <w:drawing>
          <wp:anchor distT="0" distB="0" distL="114300" distR="114300" simplePos="0" relativeHeight="251673600" behindDoc="0" locked="0" layoutInCell="1" allowOverlap="1" wp14:anchorId="245F891A" wp14:editId="3CE82874">
            <wp:simplePos x="0" y="0"/>
            <wp:positionH relativeFrom="column">
              <wp:posOffset>-454025</wp:posOffset>
            </wp:positionH>
            <wp:positionV relativeFrom="paragraph">
              <wp:posOffset>0</wp:posOffset>
            </wp:positionV>
            <wp:extent cx="1363980" cy="468630"/>
            <wp:effectExtent l="0" t="0" r="7620" b="7620"/>
            <wp:wrapTopAndBottom/>
            <wp:docPr id="14" name="Imagen 14" descr="Logo de la Fundación IberC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ncurso de vídeos de educación financiera - Consejo General de Economista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73"/>
                    <a:stretch/>
                  </pic:blipFill>
                  <pic:spPr bwMode="auto">
                    <a:xfrm>
                      <a:off x="0" y="0"/>
                      <a:ext cx="136398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1722">
        <w:rPr>
          <w:rStyle w:val="Ttulo1Car"/>
          <w:noProof/>
          <w:lang w:eastAsia="es-ES"/>
        </w:rPr>
        <w:drawing>
          <wp:anchor distT="0" distB="0" distL="114300" distR="114300" simplePos="0" relativeHeight="251655168" behindDoc="0" locked="0" layoutInCell="1" allowOverlap="1" wp14:anchorId="3CA44BB2" wp14:editId="454FA095">
            <wp:simplePos x="0" y="0"/>
            <wp:positionH relativeFrom="margin">
              <wp:posOffset>4918075</wp:posOffset>
            </wp:positionH>
            <wp:positionV relativeFrom="paragraph">
              <wp:posOffset>0</wp:posOffset>
            </wp:positionV>
            <wp:extent cx="1459865" cy="579120"/>
            <wp:effectExtent l="0" t="0" r="0" b="0"/>
            <wp:wrapTopAndBottom/>
            <wp:docPr id="15" name="Imagen 15" descr="Logo Fundacion 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Fundación-ONCE-horizontal-transparente1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43" t="31253" r="15522" b="28326"/>
                    <a:stretch/>
                  </pic:blipFill>
                  <pic:spPr bwMode="auto">
                    <a:xfrm>
                      <a:off x="0" y="0"/>
                      <a:ext cx="1459865" cy="579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8B7" w:rsidRPr="00821AD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10320B" wp14:editId="4E8E244B">
                <wp:simplePos x="0" y="0"/>
                <wp:positionH relativeFrom="page">
                  <wp:posOffset>5029200</wp:posOffset>
                </wp:positionH>
                <wp:positionV relativeFrom="paragraph">
                  <wp:posOffset>754563</wp:posOffset>
                </wp:positionV>
                <wp:extent cx="1985645" cy="593725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645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C8B80" w14:textId="77777777" w:rsidR="00AF08B7" w:rsidRDefault="00821AD8" w:rsidP="00821AD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F08B7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="00AF08B7" w:rsidRPr="00AF08B7">
                              <w:rPr>
                                <w:sz w:val="20"/>
                                <w:szCs w:val="20"/>
                              </w:rPr>
                              <w:t>BERCAJA Patio de la Infanta</w:t>
                            </w:r>
                            <w:r w:rsidRPr="00AF08B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49FFDC5" w14:textId="4A9B434B" w:rsidR="00AF08B7" w:rsidRPr="00AF08B7" w:rsidRDefault="00AF08B7" w:rsidP="00821AD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F08B7">
                              <w:rPr>
                                <w:sz w:val="20"/>
                                <w:szCs w:val="20"/>
                              </w:rPr>
                              <w:t xml:space="preserve">Salón </w:t>
                            </w:r>
                            <w:r w:rsidR="00A3402F">
                              <w:rPr>
                                <w:sz w:val="20"/>
                                <w:szCs w:val="20"/>
                              </w:rPr>
                              <w:t>Rioja</w:t>
                            </w:r>
                          </w:p>
                          <w:p w14:paraId="0B59E0F8" w14:textId="566A3C26" w:rsidR="00821AD8" w:rsidRPr="00821AD8" w:rsidRDefault="00AF08B7" w:rsidP="00821AD8">
                            <w:pPr>
                              <w:spacing w:after="0" w:line="240" w:lineRule="auto"/>
                            </w:pPr>
                            <w:r w:rsidRPr="00AF08B7">
                              <w:rPr>
                                <w:sz w:val="20"/>
                                <w:szCs w:val="20"/>
                              </w:rPr>
                              <w:t>San Ignacio de Loyola, 16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Zaragoza</w:t>
                            </w:r>
                          </w:p>
                          <w:p w14:paraId="12182ED0" w14:textId="77777777" w:rsidR="00821AD8" w:rsidRPr="00821AD8" w:rsidRDefault="00821AD8" w:rsidP="00821AD8">
                            <w:pPr>
                              <w:spacing w:after="0" w:line="240" w:lineRule="auto"/>
                            </w:pPr>
                            <w:r w:rsidRPr="00821AD8">
                              <w:t>Sebastián Herrera, 15 Madrid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0320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96pt;margin-top:59.4pt;width:156.35pt;height:46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jpqJAIAACMEAAAOAAAAZHJzL2Uyb0RvYy54bWysU9tu2zAMfR+wfxD0vjjJ4jYx4hRdugwD&#10;ugvQ7QNoSY6FyaInKbG7ry8lp2m2vQ3zg0Ca5OHhEbW+GVrDjsp5jbbks8mUM2UFSm33Jf/+bfdm&#10;yZkPYCUYtKrkj8rzm83rV+u+K9QcGzRSOUYg1hd9V/ImhK7IMi8a1YKfYKcsBWt0LQRy3T6TDnpC&#10;b002n06vsh6d7BwK5T39vRuDfJPw61qJ8KWuvQrMlJy4hXS6dFbxzDZrKPYOukaLEw34BxYtaEtN&#10;z1B3EIAdnP4LqtXCocc6TAS2Gda1FirNQNPMpn9M89BAp9IsJI7vzjL5/wcrPh+/OqYl3R3JY6Gl&#10;O9oeQDpkUrGghoBsHlXqO19Q8kNH6WF4hwNVpIl9d4/ih2cWtw3Yvbp1DvtGgSSWs1iZXZSOOD6C&#10;VP0nlNQNDgET0FC7NkpIojBCJzqP5xsiHkzElqtlfrXIORMUy1dvr+d5agHFc3XnfPigsGXRKLmj&#10;DUjocLz3IbKB4jklNvNotNxpY5Lj9tXWOHYE2pZd+k7ov6UZy/qSr3LqHassxvq0SK0OtM1GtyVf&#10;TuMXy6GIary3MtkBtBltYmLsSZ6oyKhNGKqBEqNmFcpHEsrhuLX0ysho0P3irKeNLbn/eQCnODMf&#10;LYm9mi0WccWTs8iv5+S4y0h1GQErCKrkgbPR3Ib0LMaJbulSap30emFy4kqbmGQ8vZq46pd+ynp5&#10;25snAAAA//8DAFBLAwQUAAYACAAAACEABaI4NN8AAAAMAQAADwAAAGRycy9kb3ducmV2LnhtbEyP&#10;0U6DQBBF3038h82Y+GLsAtbSIkujJhpfW/sBA0yByM4Sdlvo3zt90sfJvblzTr6dba/ONPrOsYF4&#10;EYEirlzdcWPg8P3xuAblA3KNvWMycCEP2+L2JsesdhPv6LwPjZIR9hkaaEMYMq191ZJFv3ADsWRH&#10;N1oMco6NrkecZNz2OomilbbYsXxocaD3lqqf/ckaOH5ND8+bqfwMh3S3XL1hl5buYsz93fz6AirQ&#10;HP7KcMUXdCiEqXQnrr3qDaSbRFyCBPFaHK6NOFqmoEoDSZw8gS5y/V+i+AUAAP//AwBQSwECLQAU&#10;AAYACAAAACEAtoM4kv4AAADhAQAAEwAAAAAAAAAAAAAAAAAAAAAAW0NvbnRlbnRfVHlwZXNdLnht&#10;bFBLAQItABQABgAIAAAAIQA4/SH/1gAAAJQBAAALAAAAAAAAAAAAAAAAAC8BAABfcmVscy8ucmVs&#10;c1BLAQItABQABgAIAAAAIQB59jpqJAIAACMEAAAOAAAAAAAAAAAAAAAAAC4CAABkcnMvZTJvRG9j&#10;LnhtbFBLAQItABQABgAIAAAAIQAFojg03wAAAAwBAAAPAAAAAAAAAAAAAAAAAH4EAABkcnMvZG93&#10;bnJldi54bWxQSwUGAAAAAAQABADzAAAAigUAAAAA&#10;" stroked="f">
                <v:textbox>
                  <w:txbxContent>
                    <w:p w14:paraId="411C8B80" w14:textId="77777777" w:rsidR="00AF08B7" w:rsidRDefault="00821AD8" w:rsidP="00821AD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F08B7">
                        <w:rPr>
                          <w:sz w:val="20"/>
                          <w:szCs w:val="20"/>
                        </w:rPr>
                        <w:t>I</w:t>
                      </w:r>
                      <w:r w:rsidR="00AF08B7" w:rsidRPr="00AF08B7">
                        <w:rPr>
                          <w:sz w:val="20"/>
                          <w:szCs w:val="20"/>
                        </w:rPr>
                        <w:t>BERCAJA Patio de la Infanta</w:t>
                      </w:r>
                      <w:r w:rsidRPr="00AF08B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49FFDC5" w14:textId="4A9B434B" w:rsidR="00AF08B7" w:rsidRPr="00AF08B7" w:rsidRDefault="00AF08B7" w:rsidP="00821AD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F08B7">
                        <w:rPr>
                          <w:sz w:val="20"/>
                          <w:szCs w:val="20"/>
                        </w:rPr>
                        <w:t xml:space="preserve">Salón </w:t>
                      </w:r>
                      <w:r w:rsidR="00A3402F">
                        <w:rPr>
                          <w:sz w:val="20"/>
                          <w:szCs w:val="20"/>
                        </w:rPr>
                        <w:t>Rioja</w:t>
                      </w:r>
                      <w:bookmarkStart w:id="1" w:name="_GoBack"/>
                      <w:bookmarkEnd w:id="1"/>
                    </w:p>
                    <w:p w14:paraId="0B59E0F8" w14:textId="566A3C26" w:rsidR="00821AD8" w:rsidRPr="00821AD8" w:rsidRDefault="00AF08B7" w:rsidP="00821AD8">
                      <w:pPr>
                        <w:spacing w:after="0" w:line="240" w:lineRule="auto"/>
                      </w:pPr>
                      <w:r w:rsidRPr="00AF08B7">
                        <w:rPr>
                          <w:sz w:val="20"/>
                          <w:szCs w:val="20"/>
                        </w:rPr>
                        <w:t>San Ignacio de Loyola, 16</w:t>
                      </w:r>
                      <w:r>
                        <w:rPr>
                          <w:sz w:val="20"/>
                          <w:szCs w:val="20"/>
                        </w:rPr>
                        <w:t xml:space="preserve"> Zaragoza</w:t>
                      </w:r>
                    </w:p>
                    <w:p w14:paraId="12182ED0" w14:textId="77777777" w:rsidR="00821AD8" w:rsidRPr="00821AD8" w:rsidRDefault="00821AD8" w:rsidP="00821AD8">
                      <w:pPr>
                        <w:spacing w:after="0" w:line="240" w:lineRule="auto"/>
                      </w:pPr>
                      <w:r w:rsidRPr="00821AD8">
                        <w:t>Sebastián Herrera, 15 Madrid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F08B7" w:rsidRPr="009E4D45">
        <w:rPr>
          <w:noProof/>
          <w:sz w:val="32"/>
          <w:szCs w:val="32"/>
          <w:lang w:eastAsia="es-ES"/>
        </w:rPr>
        <w:drawing>
          <wp:anchor distT="0" distB="0" distL="114300" distR="114300" simplePos="0" relativeHeight="251676672" behindDoc="0" locked="0" layoutInCell="1" allowOverlap="1" wp14:anchorId="582027F8" wp14:editId="0150908A">
            <wp:simplePos x="0" y="0"/>
            <wp:positionH relativeFrom="column">
              <wp:posOffset>3712210</wp:posOffset>
            </wp:positionH>
            <wp:positionV relativeFrom="paragraph">
              <wp:posOffset>860425</wp:posOffset>
            </wp:positionV>
            <wp:extent cx="389255" cy="389255"/>
            <wp:effectExtent l="0" t="0" r="0" b="0"/>
            <wp:wrapNone/>
            <wp:docPr id="19" name="Imagen 19" descr="Pictograma de un edificio para indicar el lugar de celebración de la jornada y aportar información cognitivaIcono de edifici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cfernandezh\AppData\Local\Microsoft\Windows\INetCache\Content.MSO\E88EE096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8B7" w:rsidRPr="00E64BC0">
        <w:rPr>
          <w:noProof/>
          <w:color w:val="FF0000"/>
          <w:lang w:eastAsia="es-E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F314373" wp14:editId="6D567821">
                <wp:simplePos x="0" y="0"/>
                <wp:positionH relativeFrom="column">
                  <wp:posOffset>-182880</wp:posOffset>
                </wp:positionH>
                <wp:positionV relativeFrom="paragraph">
                  <wp:posOffset>791210</wp:posOffset>
                </wp:positionV>
                <wp:extent cx="3935128" cy="570564"/>
                <wp:effectExtent l="0" t="0" r="8255" b="1270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5128" cy="570564"/>
                          <a:chOff x="-7952" y="-154986"/>
                          <a:chExt cx="3935352" cy="571500"/>
                        </a:xfrm>
                      </wpg:grpSpPr>
                      <wpg:grpSp>
                        <wpg:cNvPr id="11" name="Grupo 11"/>
                        <wpg:cNvGrpSpPr/>
                        <wpg:grpSpPr>
                          <a:xfrm>
                            <a:off x="-7952" y="-130066"/>
                            <a:ext cx="2155129" cy="533400"/>
                            <a:chOff x="-7952" y="-130066"/>
                            <a:chExt cx="2155129" cy="533400"/>
                          </a:xfrm>
                        </wpg:grpSpPr>
                        <pic:pic xmlns:pic="http://schemas.openxmlformats.org/drawingml/2006/picture">
                          <pic:nvPicPr>
                            <pic:cNvPr id="3" name="Imagen 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0690" b="16393"/>
                            <a:stretch/>
                          </pic:blipFill>
                          <pic:spPr bwMode="auto">
                            <a:xfrm>
                              <a:off x="-7952" y="-130066"/>
                              <a:ext cx="671830" cy="53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9741" y="-31146"/>
                              <a:ext cx="1617436" cy="3701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6C231A" w14:textId="00004CEA" w:rsidR="00F03B23" w:rsidRPr="00672444" w:rsidRDefault="00AD664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672444">
                                  <w:rPr>
                                    <w:sz w:val="20"/>
                                    <w:szCs w:val="20"/>
                                  </w:rPr>
                                  <w:t>07</w:t>
                                </w:r>
                                <w:r w:rsidR="00F03B23" w:rsidRPr="00672444">
                                  <w:rPr>
                                    <w:sz w:val="20"/>
                                    <w:szCs w:val="20"/>
                                  </w:rPr>
                                  <w:t xml:space="preserve"> de </w:t>
                                </w:r>
                                <w:r w:rsidRPr="00672444">
                                  <w:rPr>
                                    <w:sz w:val="20"/>
                                    <w:szCs w:val="20"/>
                                  </w:rPr>
                                  <w:t>octubre</w:t>
                                </w:r>
                                <w:r w:rsidR="00F03B23" w:rsidRPr="00672444">
                                  <w:rPr>
                                    <w:sz w:val="20"/>
                                    <w:szCs w:val="20"/>
                                  </w:rPr>
                                  <w:t xml:space="preserve"> de 2021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9" name="Grupo 9"/>
                        <wpg:cNvGrpSpPr/>
                        <wpg:grpSpPr>
                          <a:xfrm>
                            <a:off x="2118878" y="-154986"/>
                            <a:ext cx="1808522" cy="571500"/>
                            <a:chOff x="-68062" y="-162606"/>
                            <a:chExt cx="1808522" cy="571500"/>
                          </a:xfrm>
                        </wpg:grpSpPr>
                        <wps:wsp>
                          <wps:cNvPr id="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8783" y="-53515"/>
                              <a:ext cx="1371677" cy="370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262D1F" w14:textId="3B502454" w:rsidR="00F03B23" w:rsidRPr="00672444" w:rsidRDefault="00F03B23" w:rsidP="00F03B2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672444">
                                  <w:rPr>
                                    <w:sz w:val="20"/>
                                    <w:szCs w:val="20"/>
                                  </w:rPr>
                                  <w:t>De 1</w:t>
                                </w:r>
                                <w:r w:rsidR="00AD664F" w:rsidRPr="00672444"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  <w:r w:rsidRPr="00672444">
                                  <w:rPr>
                                    <w:sz w:val="20"/>
                                    <w:szCs w:val="20"/>
                                  </w:rPr>
                                  <w:t>:</w:t>
                                </w:r>
                                <w:r w:rsidR="00AD664F" w:rsidRPr="00672444"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  <w:r w:rsidRPr="00672444">
                                  <w:rPr>
                                    <w:sz w:val="20"/>
                                    <w:szCs w:val="20"/>
                                  </w:rPr>
                                  <w:t>0 a 1</w:t>
                                </w:r>
                                <w:r w:rsidR="00AD664F" w:rsidRPr="00672444">
                                  <w:rPr>
                                    <w:sz w:val="20"/>
                                    <w:szCs w:val="20"/>
                                  </w:rPr>
                                  <w:t>4</w:t>
                                </w:r>
                                <w:r w:rsidRPr="00672444">
                                  <w:rPr>
                                    <w:sz w:val="20"/>
                                    <w:szCs w:val="20"/>
                                  </w:rPr>
                                  <w:t>:</w:t>
                                </w:r>
                                <w:r w:rsidR="00AD664F" w:rsidRPr="00672444"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  <w:r w:rsidRPr="00672444"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18" name="Imagen 18" descr="Pictograma de un reloj para indicar la hora de la jornada y aportar información cognitiva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7997" t="54468" r="13499" b="12513"/>
                            <a:stretch/>
                          </pic:blipFill>
                          <pic:spPr bwMode="auto">
                            <a:xfrm>
                              <a:off x="-68062" y="-162606"/>
                              <a:ext cx="492760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F314373" id="Grupo 12" o:spid="_x0000_s1027" style="position:absolute;left:0;text-align:left;margin-left:-14.4pt;margin-top:62.3pt;width:309.85pt;height:44.95pt;z-index:251672576;mso-width-relative:margin;mso-height-relative:margin" coordorigin="-79,-1549" coordsize="39353,57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NaW0G0FAACOEgAADgAAAGRycy9lMm9Eb2MueG1s3Fjr&#10;bts2FP4/YO9A6L9rUVfLqFMkzgUF2jVYN+w3LckWW4nUSDp2Nuyp9gh7sX2kJMexE7TJhiKoAdu8&#10;6fBcvu+cY79+s21qclMqzaWYefSV75FS5LLgYjXzfv3lcjTxiDZMFKyWopx5t6X23pz8+MPrTTst&#10;A1nJuigVgRChp5t25lXGtNPxWOdV2TD9SralwOZSqoYZTNVqXCi2gfSmHge+n4w3UhWtknmpNVbP&#10;u03vxMlfLsvcfFgudWlIPfOgm3Gfyn0u7Of45DWbrhRrK573arBnaNEwLnDpTtQ5M4ysFT8S1fBc&#10;SS2X5lUum7FcLnleOhtgDfUPrLlSct06W1bTzarduQmuPfDTs8XmP91cK8ILxC7wiGANYnSl1q0k&#10;mMM5m3Y1xZkr1X5sr1W/sOpm1t7tUjX2G5aQrXPr7c6t5daQHIthFsY0ABBy7MWpHydR5/e8QnDs&#10;Y6M0i3E9tkc0jrJJMuxf7IkI7ZFOBI19F7rxoMDY6rlTazfZ6T/YSA9spM+wcV/ZEBDslR2sDWgM&#10;a7Ne1TCMOlXZ9EFr9wTk1WDtIyIesbbl+RTvHh0YHaHjyyzCU2atSq8X0nyVjIapz+t2BCC3zPAF&#10;r7m5daQEZK1S4uaa59eqm9wBLRxi8LZhq1KQ0MbAnrdHugeYNeidzD9rIuS8YmJVnuoWZAZM7enx&#10;/eNueu+2Rc3bS17XREnzGzfVx4q1QDZ1HLWbvaHIBAdMesBXHUvPZb5uSmG6tKPKGjZLoSveao+o&#10;adksSrBIvS2AsRwpz+C+VnFh3J1AxzttLFMsTlxm+DOYnPp+FpyN5rE/H0V+ejE6zaJ0lPoXaeRH&#10;Ezqn87/s0zSarnUJf7D6vOW96lg9Uv7BNNAnzC7BuERFbphLh9aTTqHh26mIJeshq6tW+c/wuk2b&#10;1E8yJFAkTZqA0B1BtVGlyashIoPXu3BqJAyy2LyXBTzB1kY6RxwkjC+QKUnpJMS1jvY7Lu2IAJwo&#10;ba5K2RA7gPuhrbuG3cCWzr7hiDVISIsKrLNpLe4tQGa38lCk4jCJEKlkdHp6no6i6HwyOjvDaD6/&#10;yKKQJlF8sYuUrlghNx8WOgehiv8erEeCZBlgPdyTAVOb7FBE9YBtzL4OILaEPlR+HGngTSv2jr4B&#10;TQcCz9esUJIUJTHwmiR9xXCnbbkgZnsmkd472un2gNFKyU1VsgJqdqzuL7KPdrd+FYTiIEsjkM5W&#10;j5DS6CAf04SmUZh0GApTn6buwPMxpGXNCwujjiGrxbxWHaMu3cslKHBn/1gtyGbmocjFDp17MGy4&#10;QQNU82bmTXz76phl/XIhCodUw3jdjXuQotrpPvh2ZLaLLQ7a4UIWt/A7sp6rxWjMMKik+sMjGzQ5&#10;M0//vmY2z9dvBdye0SiyXZGbRHEaYKL2dxb7O0zkEDXzjEe64dxg5juLdHsKhl9yx7k7TYBOOwEo&#10;3aiv0VbXe8M7dKFu7jchmfXGE3uQgNLJJEW7cdhO2Mxr+xE68SdxcNRM7FfoZOInQ0OSBIl/1JA8&#10;ImOHqsOG5BsQ84XRMkwQBNR6G4UYDWDcAXsXhDClSQqdbWp3tHQHdg58cmq/xzetXgYtu866A/HL&#10;ZqetJ3j39Qqjo9rxQGd08FsMT32zLpKC4F2m6NtIu1CUOkdKuoYeEj/qGmZr01oQdGvyE2mZYoSL&#10;gucMGZcRJDN3AMNPUglWMHJLWCuVwT4X7kdnzv/5W5BcrgQ3/IbZSMLK76VVtTnwO2tV0djGaZYh&#10;saDyxVGUABaABA2jDLVlgVEQ0/+vfX2kUAxZLsqCNBn61/ToZ+uTk9xe4/Ad9q93RbPvFvCnB0b3&#10;/lXZn7tTd38jnfwL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3Rph24gAAAAsBAAAPAAAAZHJzL2Rvd25yZXYueG1sTI9BS8NAFITvgv9heYK3dpPYlDZmU0pR&#10;T0WwFcTbNvuahGbfhuw2Sf+9z5Mehxlmvsk3k23FgL1vHCmI5xEIpNKZhioFn8fX2QqED5qMbh2h&#10;ght62BT3d7nOjBvpA4dDqASXkM+0gjqELpPSlzVa7eeuQ2Lv7HqrA8u+kqbXI5fbViZRtJRWN8QL&#10;te5wV2N5OVytgrdRj9un+GXYX8672/cxff/ax6jU48O0fQYRcAp/YfjFZ3QomOnkrmS8aBXMkhWj&#10;BzaSxRIEJ9J1tAZxUpDEixRkkcv/H4ofAAAA//8DAFBLAwQKAAAAAAAAACEAHl7nlPcQAAD3EAAA&#10;FAAAAGRycy9tZWRpYS9pbWFnZTEucG5niVBORw0KGgoAAAANSUhEUgAAALsAAADMCAYAAAFcsOKF&#10;AAAAAXNSR0IArs4c6QAAAARnQU1BAACxjwv8YQUAAAAJcEhZcwAAIdUAACHVAQSctJ0AABCMSURB&#10;VHhe7Z0LkBTFHcYJSoGhIhWjVUpZJphEjkPgCsQSMZVKQCVJ+QhG8YFl+cBUxVigIHA8TtAoigIa&#10;KeIbKKwiIEZQlJcUIIhPsAgGEBB5CRweD+E47o47Jtcz3bs9c/957U5P7+x8v6qP7e5/T0/Ptx97&#10;e3d7uy0MxeAEvnieoEXJcN6i8asz9JyAHRhWbviewNl3G3fD8wRym5Jcd8P1BGHI+QTsdtuipZm2&#10;fMugxpwU+RWwW60WsXlCbuR9BUJu5H0F8i0FeYLGhobMzoKovraOH9kc8gRR4nmCA8vfND6bOon3&#10;mjjdyBtZzusxkrdo9F5BFOAEviT7BFicxHNx9sDlhldN4Lr4pnWbfRevrDrOezTk4uzAMHLDdXGx&#10;cy+xnbNbN1wXb9Xx4Uybklxzw/MOzRfPxeUdCqgxN4p050oX94OdwOskee3ca2FGzjv3W5hBLi52&#10;FVRu5OW5H76et7pyMu9ZnG5SQ9M/1fWGUbNstjFg9m6rQKBv5/mCxUmSu7hqsHldpG/zew8c9f2i&#10;4YU4tvrg93wkNwJv/oLSBzMnVaWwBN68fBL5Cbez5id5vnhSLtfCkNPm5b7cDiJ5vtwW/TDktHlV&#10;Ckuozask1s0Lt8SPRxliTCbMWFjgvECMyYQZCwucF4gxGa8xp8KixXlqw8o3r1phCbz5QiSdmxd3&#10;Nfv9UUPtMT4qw352YcHm7ahrMMZ/av0mjP0043BNg9G28wjz90u758w0x8OC2OgCm9cFNq8LbF4X&#10;2LwusHldpG/zU3r/MadvHgTs2MrKo7yXOzltXjwdzuUC8jnWSTo2L59UhXIh0Oapk6lQWEJvvm3J&#10;EFs/SoUl9Oad/dn3Dbb1vVS5a5+t71wrLKE3f/JI9vdRZ5UOs9XC6rrrxtr6Yckp8zLOmp9kvGpB&#10;SM9/WFVg8244F2+oq2s2JvpBxw4eyr4q0jknKOnbfNRg8244F0fmsfkA5Lp4UBK1ebGeU2HRFhtK&#10;YdG++brqE5l2WLTG5oySYbZ+WLRuXpDr+qE2r1phCbR5BnWyKJULgTdfiGDzudCiZAJv5U5OmWfU&#10;mP8aRmPtMWP9tEm2mty+sNR+3NllIzPtn5R/aeybN8s4v6f337e6EWrzztsuYzdm2kJyX2637mz1&#10;2eZ/zNuHa6w/1BVzw4LM6wKb1wU2rwtsXhfYvC6weRAeGK8JGK8JGK8JGK8JGK8JGK8JGK+JWI0X&#10;P6+UFQe6zutFbMa7vSdZHFDn9XvnNtXAeE1EavzOPVXkRSZNna5+gl+ROiI1nroIoSBvfxin9uw6&#10;QI4LqSYW4xleDzXUeFRyW1881FA1JtXEZvzhA9+71jp1uIOs5atZN99trk/V6musX3xTNSbVxPZQ&#10;IxD91pc8ZPZPNzba5kUtgd+YU6qJzXihW+9+zlg4YjxZU61lIyqMG66vIGtOqUap8ZOmr0qMnHtX&#10;jTLjk0ic+4/VePk1u0LyG0AJnHOYKHKdJ7/WXUaeoxoYLyHPUQ2Ml5DnqAaP8RJx7h/GS8S5fzzU&#10;SMhzVAPjJeQ5qsFDjUSc+0+d8W06BntDEtWk8qEmiFQD47mc81STeuMfv/gyPst//1GSmsd4eW9u&#10;e/SqRY0y45ka608VjPz2JdeZVBOp8QznBSRR7LdiqonceBAMGK+J1Bp/+5DVvKUHJcbLj5eiL8P6&#10;9y05bLbZJxqIOnt3AYZ8nJDoi9tnF67P9BmsXcc+vJHD+mvWfdt0O9r8Y372KQj2cetY9okIop3r&#10;uxPkglLjb5/+ZaYvEG1xKz6KnPWDGN/YsD/TF8h1+VYgjLePsxdYzcx81DmrJd74MzuP4i0LdlFM&#10;Bz78j7G8ig82wcb2rZzLe1lj+vSxXrvYp++T5q1A1Nd/8lVmzdJOTXdGNuiZOT/i9c+/qTFuvG6i&#10;UcufqLTk45NmbDH7t/TP7lUcGwf44qoJGK8JGK8JGK8JGK8JGK8JGK8JGK8JGK8JGK8JGK8JGK8B&#10;mK4BmK4BmK4BmK4BmK4BmK4BmK4BmK4BmK4BmK4BmK4BmK4BmK4BmK4BmK6BWE1nry0UOqtrOR9V&#10;T+vSR2zn1k1sprcqGWq78Lgu/tD2Hc3O26ZLfK/opYjNdOeFM/X/RT9eVQd1XiadaDWdSTXUOZl0&#10;AtM1ANM1ELnp1AUmSXEQqenURSRRqoHphFQD0wktGar2G7dYTPeq3TvkdXI8Cs15dAo5zuS1p6I3&#10;3auWr7zW9qrB9DzktbZXrahNHzd2umstCnmt7VUrGtMHPvAqOc5wjkclgXN89sTXyHGhojB9+UfW&#10;n5D3umFiZqzuuPXGl/I8FWIc3bUn0x8/eLI59vyQp2zzZBWF6UzUuw51vGYCOTdKlQ/IJl5Qe+w4&#10;OVeoaEwX+teIycZ95bPJmkrdXzHP+Oujb5E1p4rO9CQosaaXXXwb+cEjhah/TFpg23tiTU8aL8/5&#10;BKbHzbZFy2B63BSt6XI933njpmZNcpvDcM5xmwfTA8yD6Ry/C5Pr+c6D6Ry/C5Pr+c6D6Ry/C5Pr&#10;+c6D6Ry/CytkYLoGYLoGYLoG8IU0wDx8IeX4XZhcz3ceTOf4XZhcz3ceTOf4XZhcz3ceTOf4XZhc&#10;z3ceTOf4XVghA9M18PXCxTBdBTWHD9v26CaYHhETnnvXtj8v4Qupy7x8vpD6Caa7zIva9HYlgzNt&#10;mO4yL0rTz+w41Ni+uEifvcj1fOdFaToDpgeYF5XpgqI1XSfy3qg9wnQFyHuj9gfTFSDvbdUTz/DR&#10;LK/MLYLXMrbuWk5+LrQOtSwZltnXVR1vbVb/7nPr4zmFVj42gV+RGpSZnmSpBqYTUk2kpjOoi0iS&#10;4iBy04E/MF0DMF0DMF0DqTS9241TeEsPqTN9+MNP85Y+IjddfvpVyfsyZd3sT81Y+5x73s20nbdM&#10;Y97fmxkz9m4z22tWbTIuH7bMHBLzBKw9oPwdo3Ov5usNm7bG6NJ7uNGq+1OZsZHLDmbacaDEdMaK&#10;l2YZ/aduaHYhrN/9suGG9XYMVl/McbtlUGMCNkbNFVDHymNUXSVKky76WaqNzo+saLo91TQ+1hwx&#10;6yf2G216vdzsGHbL9P5O+5jMfxcuMmZsrDX2rP3Q6DX8g6aR6mZzrH5V0+1j1kAT8nqr35xvDJi8&#10;sdlxqlCWdIHcb9vUZn0hhnxLjQnksdX7zaYJ68sSYzLUuHOM3cp1lURu+gXdx/CWxSU9mpvC6NQ0&#10;Xt90mxmrs94OhOG8ZXToWcFbWYP2HWH/Y7JzRLtyl/U1QPTF7Y7Nm2zjjBY9Hjdv9/9vk9HuN9Z7&#10;wagmctOBPzBdAzBdAzBdAzBdAzBdAzBdAzBdAzBdAzBdAzBdAzBdAzBdAzBdAzBdAzBdAzBdAzBd&#10;AzBdAzBdAzBdAzBdAzAdpAaEHaQGhB2kBoQdpAaEHaQGhB2kBoQdpAaEHaQGhB2kBoQdpAaEHaQG&#10;hB2kBoQdpAaEHaQGhB2khqIO++41HxvX/vxPmXdWY5r2xmpeLU5emLHSdr039bjTqP3hB15NN0UZ&#10;9sqN2bcOdNO5V4zjs4uDtl1GkNcp69TJk3x2Oim6sNc33aHUHU3phTc+4kclm4G97yWvj9Lp06f5&#10;Uemj6MK+ad1m8k52UzFAXZebKqvEu4CnD4S9CKCuy00IexGBsHsLYS9w3pn5LnnHQWo1/p7s5wwU&#10;AwUd9u6/ryDvBCh+FcM3tgUbdspwSK+SDsIOBdbaZ//J751kUlRhX7B0Q+hvUBtPWZ91lVSF9Yp9&#10;g/rQwEfJmp+WDC03z5dUiibsO1evNY/L9acxVK3QJaBqbhI/jbmiz2iy7iWEXRGU2V4S5Br29r8a&#10;RNYLVa/0/TPfeW5hZ1B1LyHsiqDM9pJg+9e7yDqls3/9d36UYcwbHP6RTqcOVR7iO0fYg1J0YWdQ&#10;dUpHduzkR4Q/XyFI8OKM5WSdkgxV9xLCrgjKbC/9tFu4O1LmgXFvkXMKXatfn82vwDAa672/0T63&#10;dDCfaUHN8RPCrgjK7CCiOFVba1R/X8V7dqg1kqRh7cv4ldip2rrdaKir470sjQ0N5DpBhLArgjI7&#10;jPZ+l31O6+TkkSPkMUlX7TH31728PWYieUwYIeyKoMyG9AphVwRlNqRXCLsiKLOZSvo9zWcAVVC+&#10;MyHsiqDMZgLq2bZoGek9wq4IymwmoB6EPWYos5mCwn7sRh3v1LZFS/kR3lDHUgrCuKl0mJwKCnWs&#10;UwcPBf8LJYQ9ZiizmYKCsNuFsCPsCDsBwh4zlNlMQUHY7ULYEXaEnQBhjxnKbKagIOx2IexFHHaQ&#10;Owh7zFBmMwH1IOwxQ5nNBNSDsMcMZTZTUPCc3S48Z0fYEXYChD1mKLOZgoKw24WwI+wIOwHCHjOU&#10;2UxBQdjtQtgRdoSdAGGPGcpsJqAehD1mKLOZgHoo35kQdkVQZjOBYNzxt5dJ//IRwq4IymymoOA5&#10;e/RC2BVBmc0UFIQ9eiHsiqDMZgoKwp67ti/GN6ixQpnNFBSEPbxONzaa6yHsMUOZzRQUhD243pq7&#10;kq9kgbDHDGU2U1AQdn917fsYX8EOwh4zlNlMwBvKM0peIOwxQ5nNBLyhPJP17Rcb+Ex3EPaYocxm&#10;GnTNA3wGoKA8Y7p/2Ew+wx/qeCaEXRGU2ZBenTpZy++dZFKwYd/y6QbScEiPena4md8zyaVgwy6g&#10;jIfi1a41H/N7I9kUfNhlti5cbAwaOw9SrDUTp3DHi4tEhR2AfEDYQWpA2EFqQNhBakDYU8JZlw43&#10;WnSpMBp4P40kIuzdrhqT/VFY55HGgy99YNTwGuPCHmOMM0tH815zqtauyBzv5MTuHeZ4y9KRtjUP&#10;rnnTNv/qvk/a+vfeNSGzptCohXvM2i8vr7DNZVRX7TXOdcyvPMGLnAmDrDV/1mcSH7FTX3Pc6NJ5&#10;hG2NLw9YL8u96fpnzH6t1TWpP1ltlLGQS/MvufM9XrWYPPg5c/zXfabyEYuBNzPPx/BecZCIsIs7&#10;SvD88Klmv/8L1us8nHUbjbVmrcPQT83blmUVvGDx2dRJ5vhNva01RODXT7PGBazt1Zdx1kTIF2yV&#10;/zs5OPyJOWdH/RbzttOTW3nBontXK+R3zT/IR+ycXTbSrFfXW/12vL/0hzprgHNRmbXOpqPW+Hk9&#10;rHltSq09iv8r5/e0xouJxIX9+PFjRjveX7Hb+vW1XHci1z6eNdds3/nKV2afIcLO+MPVo8z2huqG&#10;wGFf9dk3GYkoy3MbG/bb+jQNZr3tLbPN3l+uLTf76zL/N6p917CH/RifT72EdzOvWa+VEWFnWONW&#10;G2HXhHwnULjV50+Znqk5JZDDzriozKrvfG+Wbdx5nLMvI9fYX/94zWX8tpdVpyQQfbfn3M5Hdufx&#10;gqMLreu66sXdZl8OO+MMflz7K0aTxyeZogq7rMYa69Gw3e8cr/arP2nNKR1ldp1hZ/TrYz3Cy+N+&#10;fRlnbeWstzNjzy/ZYHy+cavZ7v7QEuPo/NfM9qu7pSfbjC8WWMf0W8AHvsmscfuk5U1r7DEuvXKc&#10;2Wc4w27sX5eZ/8ycLeb89rx/zm3/5pOah50hjnOOJ51EhB2AKEDYQWpA2EFqQNhBakDYQWpA2EFq&#10;QNhBakDYQWpA2EFqQNhBakDYQWpA2EFqQNhBakDYQWpA2EFqQNhBakDYQWpA2EFqQNhBakDYQWpA&#10;2EFqQNhBakDYQUowjP8D2qlfdclo0MIAAAAASUVORK5CYIJQSwMECgAAAAAAAAAhAEdpNEcXWwAA&#10;F1sAABUAAABkcnMvbWVkaWEvaW1hZ2UyLmpwZWf/2P/gABBKRklGAAEBAQDcANwAAP/bAEMAAgEB&#10;AQEBAgEBAQICAgICBAMCAgICBQQEAwQGBQYGBgUGBgYHCQgGBwkHBgYICwgJCgoKCgoGCAsMCwoM&#10;CQoKCv/bAEMBAgICAgICBQMDBQoHBgcKCgoKCgoKCgoKCgoKCgoKCgoKCgoKCgoKCgoKCgoKCgoK&#10;CgoKCgoKCgoKCgoKCgoKCv/AABEIAaABn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jI9aM0AFFFFABRRQSB1oAKKKKACiiigAooooAKKKKACiiigAoooo&#10;AKKKKACiiigAooooAKKM0Ag9DQAUUUUAFFFGaACijOelGaACiiigAooooAKKKKACiiigAooooAKK&#10;KKACiiigAooooAKKKKACgnAzRQelADT83NCkBsA0hAC5z2rxD9u39qyT9kH4Aan8Wrbw5Nq97Cyw&#10;6bp8KMfNmbhQdoJCjvV0aMsRWjTju3ZGdSpGlTcpdD24yA9/1o3A96/DXWv+C8//AAUcjnuNQj8M&#10;eHtPs9+6OOfwzK3lr2UuXGfrgVTi/wCC/n7f7DJuvCGfbw+3/wAdr7CnwJnlaHNBRa/xI8CpxPl9&#10;F2lf7j91lfd3/WnHaeM1+K/w5/4Lrft8WniezvvHHgLSdX0kyKbq1svD80Ekidyr7m5x7V+vnwa+&#10;Jlh8X/hnofxK0i3kit9a06O7ijmUqyhhnaQe4Oa8PNckxmTyj7e2u1mn+R6GX5th8xv7O6t3Vjrq&#10;KYr5PJp+c9K8g9MKKKCQOpoAKKKKACiiigAooooAKKKKACiijNABRRnPSoyxB5agCSkbp1pjOQPv&#10;VVvNRis4HuLu4WOONdzSO2AB65oXvOyE5RirsuYyPvU3cF6Gvl39pL/grF+yz+zvcTaLceKxr2rR&#10;gg6bo2JWDejMPlH518cfE/8A4OAPixq8723wn+Een6bCykR3Gr3BlkHuVXA/WvpMu4RzzNEpUaTt&#10;3ei/E+WzPjTh/KZONWqm+y1P1lefDYHNO80YwWr8SX/4LY/t3TS7117w7H6KmhnA/wDIlWtM/wCC&#10;237c9leLJd6n4buo/wCKKTRSpPtkSV70vDbiKMea0fS58/8A8RT4d5re99x+1wb0p2c/Lur8tvhJ&#10;/wAHAesxSRWXxl+Dy7dwV7zRbrdtHdirgfkM19q/s5f8FAf2b/2mLWMeA/H9vHfFctpl63lTr/wE&#10;9a+bzLhjOsqV69Jpd1qj6XLOLshzZqNCsrvo9Ge7ABRiggHrVaCcyrv3hl/hIqUOSOWrwT6XdXRJ&#10;RTVfsTTqACiiigAooooAKKKKACiiigAooooAKKKKACiiigAoJxzRTHJzQAuQBlaGbI4qPPBFeW/t&#10;VftY/CP9kX4Z3XxK+K/iKO0t4lItbXePNupMcRxr3P8AKtKNGriKihTV2+hFSpGnDmlsekarqtpp&#10;Fo+o6jdxwwRrmSSSQKqj1JNfJv7U3/BW/wDYP+CHneGvFXjK28VanCSf7H0e1W8xIOgZuUT6k1+U&#10;/wC3X/wV+/aG/a+1m78N+HdZuvDHg4ylbfSbCYpJOueDK6nJz6DivC/gj+zX8dP2i9dXRfhF8ONU&#10;1yZmHmzW9u3lx5PV5D8o/Ov0zK+AadKisTmlX2a3sv1Z8hjeIqk5+ywkb+Z9o/tff8FqvB/x7+Ge&#10;s/Cb4b/su6VpVlrFuYW1LU0iNxD7qsa7c+hzXwpol4+l6ha3whjka3nWTy5VyrbTnB9q+6vhV/wb&#10;2ftVeJbKHUPH/inRtBR1y1vuMsie3HFZugf8ENP2mb/4qt4Hu57O30uO4ZH1j7YjMsf8MhiB3AGv&#10;r8szThHK6E6FCrpvLVu/ofKZlRzrEVoTqU3duysvzPa/gP8A8F0PgLp2h6Z4b+Lf7MEVq1vDHBNf&#10;aRbwSRhVUAttYBu2cDNfZHwO/wCCo/7Dfxegt9L8F/Fqx0qRm8uHTdWhNm49grAD+lfmp8WP+CEv&#10;7X/w5s5tU8J/2b4lt48ny7GYrKVHsf5V8p+Ofhd8QPhL4gk8L/Ejwdf6LqEbfPbahbtGfwz1/CvF&#10;lwxwrn15YOu1Le17/gzq/tzPsnSVeird7dPVH9Lnh/xX4c8SWi6hoGuWt5C3KzW0yyK34itRZFb7&#10;rV/N18Jv2m/j78Gbpbr4bfFbWtNVcBbeO8YxnBzjacjH0FfYHwH/AOC63x78FmHTfjB4ZsvEdqMb&#10;7mEeTN16+nSvnsw8N83wqboNTX3M9fBcfZbWdsQnB/ej9hwQByaTg8k18k/Ar/gsF+yb8YfI0/V/&#10;Eknhu/m4+zasu1Af98cda+nvDfi3w14rsI9U8Oa/a6hbyfdntZ1kU/ipNfD4rLsbgJctem4vzR9Z&#10;hM0y/HRvQqJ/M2wfSioldezU5nBGM1xnoD80U1SAvJp2R60AFFFBIHU0AFFFFABQRkYoozQAABRU&#10;LkAZJqViMYrnPiN468NfDbwnqXjjxZqsVlp2l2rXF3czNhURRkmqjGVSSjFXbIqVIUabnN2SVzH+&#10;N3xx+HfwA8BXnxE+JfiKHT9OsoizSSMNzt2VR1JJ4AFfj7+25/wVo+Mv7Tmp3fhP4bX914Z8IbmS&#10;O3t323F2vTMjDpn+6O1cN+39+3R40/bO+KE88N3Pa+EbGZl0PTNxAZQcea47sevsK86+AfwC+JH7&#10;Qvjq0+Hfwz0CW+vLlv3jxx/u4F7u5/hAFfuHC/BuX5Rg/wC0MztzWvZ7R/4J+AcWcbZhnGNeX5Zf&#10;l2ut2/8AI4yC3uLm4bcZJZZGyxZsszfXua9b+D37D37Tvxw2SfDr4R6pdWzEAXs0JhgGfV3xX6if&#10;sb/8EjPgn8BtMtPEvxK06HxN4k4dmu13QW7eiqeDg9zX19p2kafpdslnptnHBDGu2OOKMKqj2A6V&#10;y5x4nU8PU9ll1NO2l3t8kdWSeFOIxUVWzKq1fotX8z8bdE/4Ikfte3No154muPDuj9NqXGqLJn8V&#10;4qt4n/4It/tmaFCbnRdI0bWIUXO6z1RFY/QNya+pv+C+nxF8c+BfgZ4St/B3ie901dT8SNDfGxna&#10;NpUSBnAJUg4yAa97/wCCZPibxB4y/Y08H674p1Wa+u5LMrJc3DFmYA8ZJ68V5s+MuKKeUwx7nFxl&#10;Jx5eXsehT4G4Xq5vPLYxkpRjfmv+h+LvxT/Zk+OXwYu2s/id8L9Y0kgn97cWbeWfo3TFcbpuoa34&#10;Z1CPV9A1K4tLqFt0VxbSFXU5zwRX9IXijwV4V8Z6VJo/irw/a6hazLtkt7qFXUj6EV8E/tu/8EZf&#10;CvimzvPiF+zZGum6iqtJJoLN+4n74jP8J9ule1kviVg8dJUMypqN9LrVfM8XPPDHMMtj9Yy6fMlr&#10;baS+48u/YD/4LK+JfB2o2Xws/ag1Br3S5GWK28SN/rLbsPN9V/2u1fqX4Z8RaP4r0m38Q6BqUN3Z&#10;3cayW9xBIHR0IyCCPUV/OP428DeIvBHiG68KeLNGnsdSsZTHc2s6bWRs19lf8Enf+CiesfBbxXaf&#10;AH4ra3LN4X1CYRaTcXMhI0+UnAXJ/gJ7dq5eMeCcPUw7zHLbWtdpbNd1/kdnBPHmKw9ZZdmj62Te&#10;68mfsHGwPWnq4Jqjp93Fe2sd3byq0ci5RlOQw9RVpRg1+M2tdM/dVJS1RNmimpnbTqBhRRRQAUUU&#10;UAFFFFABRRRQAUUUUAFFFFABSNjbzS5qOWRcYzQBxvxw+MPgr4DfDTVvit8QdWjs9L0ezee4mkPo&#10;OAPUk8Cv50P2+P26fiN+3V8bLzx74mvpodDtZWh8O6Grny7WEE4JHeRhyW/DtX2j/wAHGX7Zd/qv&#10;irSf2SfB+sFbO0jW/wDESwyffkP+rjb6da+bv+CPP7Bh/bL/AGhVvfFNmzeE/C2y61h8HbK2fkhz&#10;0+Y9fYV+s8J5bg8lymeb4xa292/ReXmz5DOMRWx2KWEo7dT1H/gln/wRm8RftPm0+M/x/hutK8Fh&#10;hJZ6eo23Gp49zykfv1Pav2f+E3wT+GHwS8L2vgv4X+CrHRtOtY1SOCztwucDqx6sfc1u+HPDek+F&#10;NEtfD+gafHa2dnCsVvBDGFVEAwAAK1EUZr4PPOIcdnWJcqjajfSKeiR7mX5Zh8DTXKterIbkFUO0&#10;dq/Kv9iL4h+PNe/4LGeKdK1fxdqFxauNVVrWa6ZoyExs+UnHy9uOK/Ve44iYEfw1+SX7BeP+Hz3i&#10;b/e1j/2Wu3hylGWDxrkk7U7q/TXofPcUynDH4HlbV6mtmfrYoXZgivMf2iv2Tfgp+074Sn8K/Fbw&#10;TbXiyRkQXojC3Fux/iR+oI/KvUoxkZNDD+6K+Zw9eth6inTk4tPRrQ+uqUaOIp8lSKae6Z+DX7fX&#10;/BOH4i/sXeKDq1qsmq+D7yYjT9XVeYjn/Vy4+63v0NfPEC5TNf0ffGT4R+CvjX8P9T+Hnj3R47vT&#10;9StmimSRclc9GHowPINfgv8Atd/sy+J/2WPjxq3wq1S3mmtYZvN0u8aP/X27H5G4744NfunBXF39&#10;pU/quKl+8itH3S/U/FeMuGZ5bUWIwy9xvbszzW2jORtH4/1r0L4SftGfHT4H6gt/8LfiXq2k7Gz5&#10;MN0xiIzkjYcrgn2zXEWdtdA7TbSf9+zVkW9yRs+yyf8AfBr7qtHLcZHkq8sk972Z+fRqZhh5c9Hm&#10;i11SaPv74A/8FyPiJoiw6P8AHbwRb6tCrKr6npf7uUL3ZkPBx7cmvtX4E/8ABQf9mP48W0aeG/iF&#10;b2l5Jt/4l+pMIZQx7YPf6V+G1rZ3W7At5P8Avg1oaemo2kiz2iTRSLyskeQR9COa+JzbgHh/HNzw&#10;01Tl5NNfcfS5X4hcRZfJKvH2kV3Tv95/RVZajZ3tus9rcpIjD5XVgQasb1POa/EL4Fft5/tSfAy4&#10;RPDnje6vrJcD+z9VBmjK+2eRX2r8Af8Agsr8OvFH2fRPjT4Tu9Bu+Fe/tVMtvnpuP8Sj86/M824M&#10;zPLbyjapFdU1f7j9PyXxAyvMrQqxlTm+kk7fI+6QQBkmkVkYYrl/hx8V/AXxV0SPX/AXiuz1W1dQ&#10;3m2cwbbn1HVfocV08eAQcd6+PkpQbTWvY+7hUjUipxd09mS0UUUFBTWYdKdTHBBoAZLIFHPavzC/&#10;4Lu/teyR/Yf2VvBepY89VvfErQvztz+7hOOxPzEewr9K/Fut23hrw7ea9evtis7V5ZGJ6Kqkmv52&#10;v2l/ijqPxv8Aj74p+Jt/ctL/AGnrErW53ZxCGwgHtgDH1r9A8OsmjmWce2qr3aav8+h+a+JWeSy3&#10;J/YU3aVTR+S6mH8N/AXiP4k+L9O8D+F7BrnUNSu1t7WGMdWY4z/ntX7p/sFfsU+Cv2QPhPa6HY6f&#10;HNr19Ckuu6oy/PLLj7gPZF6AfjXxH/wQm/ZpsvFPjXWP2hPEdik0OihbTSfMTI89x8zjPoOPxr9X&#10;Yl2gZr0PEbiKpisc8voO0Ib26v8A4B5fhnw1ToYT+0q6vOfw36IRUAAwMU5ywXAqSkc/LX5efrx+&#10;c3/Bw+in4I+BHPbxXMf/ACVavoX/AIJRYP7EHg0Y/wCXVv8A0Kvnz/g4eI/4Uh4F5/5mqX/0mavo&#10;X/glGQf2IfBuP+fd/wD0KvtMR/yQ9D/r5I/P8L/yXlb/AAI+j8cYxUc8YZfu1NGc9KViNvWviz9A&#10;Phz/AIKv/sCab8Z/Adx8a/h7oyx+KdHgaS6jgT5r6BRkggdWA6V+Qd1BcWU2VDRTQye6srD+Rr+l&#10;TUraO6gaGZQyMuGVu49K/Ev/AIKofstT/AD9o7UNW0HRZIvD3iJje2EiR/u45GP7yP0GD29K/Y/D&#10;jiOU75ZiZaNe7f8AI/CvE7heNGUc0wkba+9bv3Pvj/gkP+1tc/tFfAOPwf4o1DzPEXhPbaXm5stN&#10;Dj93J+I4PuK+wo8hQDX5C/8ABCDw38QZP2lta8S6Va3Efh6HQJIdWkKkRvMzKYhnoSPmPsDX69I3&#10;yivguMMDh8vz+rTw7Ti9dOl+h+i8DY/FZhw7SqV0+Zaa9bdSRDxinUDpRXzJ9gFFFFABRRRQAUUU&#10;UAFFFFABRRRQAUUUUAJjGSazPE2pW+i6Rc6tcyqkdvbtJIx7ADNaT9K85/au1keHf2ePGWtjcDb+&#10;HLt9yjkfumrShD2leMO7SIqS5YNn81n7YvxZ1H46ftReOPibqE+8X/iG5W3+bcohjcomPbCgj61+&#10;6n/BFD9ma1/Z9/Yc8O393YLFrHi1f7Y1R9vzEP8A6pT7BMEf7xr+ezw8kd7r9mLslllulMxzyV3f&#10;N+J5r+oL9jD4heEPif8Asv8Agnxf4BjuI9Ik0GCCzS6jCyBYV8nkD3jNfrHHntcLk2Gw8F7ml/kl&#10;Zf12PkchlTqZhPnfvatL57nqirhcU/IAyKQAsmBSPkDaK/Iz7Eium/csfavyR/YMI/4fPeJhn+LW&#10;P/Za/Ur4xfECy+Fnwz1r4gahA0sOj6bLdSRp1bapOPxr8Qf2Uf2xovh//wAFBU/aJu/CvmW/iDWJ&#10;ra4tVlOYY7pwu8HuV4r7jhLAYnFZfjnTV/ct89z884yx2GwuZYFVHb37n7xwyq3AP4VM3Tms7R7u&#10;C/tIryB/klRXRvYjNaO4Y4NfD8ri7M/QYyjOKaIpkEg+WsPWvhz4J8SXa3/iLwfpt/Njast5p8cr&#10;AemWBOK3wAe9LgDo1ClKDvFtegp04VFaav5M5cfBn4VKcj4ZaD/4J4f/AImnH4MfCk8/8K00HP8A&#10;2CYf/ia6jn1o57mtPbVv5n95l9Uwv/Ptfcjl/wDhTXwrXn/hXGg/+CmH/wCJpp+DnwrLZ/4Vxof/&#10;AIKYf/ia6fk/xUEY70e2rfzP72T9Swb09nH7kc1/wp74Ujp8OtD/APBTD/8AE0jfCH4XYI/4Vxof&#10;/grh5/8AHa6XJ9aMn1o9tW/mf3lfUcJ/z7j9yMnQfBvhvwzG0fhzw/Z2KyMC4s7ZIgx9TtAyfrWs&#10;i4PHrRkjinKT0rOV27t6m8YxjG0dF2HUUUUDCkY4UmlqNmI6mgDxf/goJ4yvfAf7H3xA8T6Y+J7X&#10;wzdGH/e8s1/PvaDCqS3+97V+8H/BV+C8uP2E/Hn2LO5dKLybTj5AQW/SvwgsyoKnPev3Lwtpxjld&#10;ea3v+SPwHxZqSlmlGm9rfmz90f8Agkv8PrbwJ+xJ4SkgtfLm1aOa/utw5LPIwB/75Va+nlHAGK8h&#10;/YVudLuf2Svh7LpC7YP+EXtQBuzhggDf+PA168jDtX47m1SVbM60pbuUvzP2jIaUKOT0IQ6RX5El&#10;MdwVOae3Tmq9wSIiB6V5562x+c//AAcO6nYf8Kf8B6Yt5Ebj/hJppTB5g3bPs7DdjrjPGelfQf8A&#10;wSW1nTNS/Yj8IxWN/FM0MLpKsbglG3dD6Gvz4/4Ll+FPitD+1aviLxBa3s/h+40mFNFmWNmhjxne&#10;o7K2etdp/wAEF/2hPDvgnxh4g+EPjHxj9lbWDHJo9jcSYR5B94KTwGPpX6hiMn9pwHTnSmpOL52l&#10;2f8AkfkOFzr2PiBUjVi4qS5U35H63RYHFKcKOlQwSqxBz2qUkMODX5cfrxFP93FcB8f9E+DV58Pd&#10;Q1T426Hpt7olhbNNc/2lCrKqqM8Z7/Su6v7hIIjI7qqqpLM3avyf/wCCt/7er/FXxFJ+z98MNazo&#10;OmTY1e7t34u51/gBHVV/Imvf4ayXGZ1mcKNC6W7kuiPleLs+wOQ5XKpXSk38MX1Z9x/sG/Hj9m/4&#10;z+ALs/s/eHrHRbfTbx4bzSbeBY3Qg4VyByQR0NfQUTdK/n3/AGSf2qPGn7IvxksfiL4YupJLNpFi&#10;1rTt5CXduT8y/UdQexr91/gd8ZfBvx0+HWl/EjwPqcd1Y6hbLIrRt9w45U+hHSvW4x4ZxGQ4zmTc&#10;qctpb69UzyuBOK8Nn+B9k4qFSO8VordGjuB04opqEFeKdXxZ9+FFFFABRRRQAUUUUAFFFFABRRRQ&#10;AUUUUAIx7V55+1LoieIv2fPGGisjN9o8O3abV7/umxXobZ6gVneItOh1fSrnTblA0dxC0bq3Qhhg&#10;1pQl7OvGfZpk1I81No/k10GX+zPEFq+ooyi3ul+0L3GGww+vWv6hP2NfBfgrwD+zD4J0D4fCRdH/&#10;ALAt7iyWaTcwEyiY5P1c1/OP+3H8GNQ+AP7Wvjr4ZahCyJa69PNallxuhlfzEI9sNj8K/bb/AIIb&#10;ftNW3x4/Yl0bwtqepLLrHgv/AIlV8rvlzGCTC5Hps+Uf7tfrPHiqYzJcNiqb9yyv6tbnyORxo0sw&#10;mpL3uj627H2urnHFPbOOKhjICrzUpIx1r8iPsDG8a+FNJ8b+F77wlr9qs1nqFq8F1C38aMMEV+XP&#10;7ZX/AARFvPhx4W1D4tfsy+JL+/vLGdrz+wZlG8Rr82IWAyWXsD1r9XCCR161Xmt1dNjcq3avWynP&#10;MfktTmw8tHuujXZnh51kGX55R5a8feXwtbp9z8+P+CW3/BUSP4h/Zf2c/wBoHUPsXiazXyNMvrz5&#10;Ptm3jy2zjEgx361+hVvcJNEHU596/Or/AIKif8EvJ/E91cftLfs1ac9n4ismNzqmnWI2G5ZefNj2&#10;9HHoOtdp/wAEg/27fHn7Reg33wa+LWmTnxD4Tt0WTVGUj7THnaPMHZxjB9a9bOMFg8wwn9pYF2X2&#10;49Yt9vI8DI8xx+W45ZTj02/sS6SXZ+Z9zB1xg0BucgU15Aqbie1cX48/aH+C3wy1RNE+IHxK0nSL&#10;qSMOsF9dBHK+uK+Vp0qtV8sFf0Pt6lalRjzTlZHcCTPSkMnHSvLl/bO/ZaP3fjl4eP8A3EFp/wDw&#10;2X+y73+N/h//AMGC10fUMd/z7l9zOf8AtLL/APn7H70emZb+7S15mP2yP2YO3xs0H/wYLTl/bG/Z&#10;mbkfGnQf/A5aPqGO/wCfcvuZP9p5f/z9j96PTFYd1pBIueFrzT/hsL9mcjP/AAujQf8AwOFOH7X/&#10;AOzU3C/GXQeen+mLR9Rxi3py+5gs0y1/8vY/ej0jcvc/hQD82AK5vwH8VPh/8TbeS+8B+KbbVIYc&#10;eZNZuWQE9s9D0rpOGcEDvXLJOMrM7IyjUjzRd15ElFFFBQU1wCM4p1Nkzjg0AeP/ALc/gOf4j/sq&#10;eOvB0B/eXvhu6RPrsJ/pX89tvlcoykFWxhhyP84r+mLxDp8GraXcaZdRbo7iFo3U9wRiv56/2z/g&#10;3qf7P/7TXiz4e31m0UMeqST2BZcB4JDuQj8/0r9g8K8dGMq+Ek/is1+TPxXxay+cvY4uPTRn65f8&#10;EdvibY+Pv2K/D+lxSg3GgTTafcLvy3Dlwfph8fhX1igBO4NX48/8ERv2pbT4X/GC8+C/ijUFh03x&#10;UFNm0jfKl2v3f++hx+VfsFBKjIHU5r4fjDK6mVZ9VhJe7J3T8mfccC5pHM+HqTv70VZrzROwyMVH&#10;JECnIzUgORkU0kEcGvlz7I53xr8O/BnxB07+zPGfhmz1KD/nneW6yAfmK/Ln/gp3/wAExde+DOrz&#10;ftO/sx2NxDY2832nVNN04ESWLA58+MDnaO4HSv1lcZXFVNT0qy1Szks7+3WSGRCkkci5V1I5BHev&#10;ZyfPMZk+JU6bvHrF7NdrHz+d8P4POcO1NJT6SW6fc+D/APglf/wVG0745WFp8C/jdqkdv4stIhHY&#10;6hM+1dRRRjBJ/wCWn86++DOkkZ2Nmvyf/wCCmX/BMLxP8H/FL/tLfssaVdrbLdfab/SdNVjJZy5z&#10;5kKrzjPJAr7K/wCCXHxr+M3xv/ZpsvEHxu0C5stWs7p7RZry3aKS5jTAEhVgDk/rXqZ/gctrYZZl&#10;gZJRk/eh1Uu3oePw3mWZUcQ8sx8XzRXuz6Nf5lr/AIKF+Iv2mH+FT+Bf2afhxqWq6lrCNFealZyR&#10;r9kiIwcbmHzH26Cvx5+OPwD+M3wK1KC3+Mvgi50a7v8AdLDHdzRs8ozy3ys3f1r+gbXNTsNF0yfV&#10;NTuFit7eFpJ5XOFRQMkk+mK/Cn/goj+0sP2lv2ktZ8W6VdM2i2MhsdGXPDQocb8dtxya+t8McXjJ&#10;YuVCnBKna8pW18lc+G8WMvwnsY4ipVbqvSMb6JdWeI6H4X8Q+O/Etn4R8KaTNfalqEyxWdnbgF5X&#10;J4Uciv0a/wCCV3gP9vf9lfx5/wAIH8TvgLri+CdZceZM1xC32CX/AJ6ACT7p7gV4l/wRe+At98Wf&#10;2so/iFd2Tf2X4NtWuZJWX5TcONsa+h43H8q/aCKEMigjgVv4i8Tf7Q8thFONveb3T8heGfCvNRjm&#10;cpSi09EtmvMlgyVViKmpEXYu0Utfj3ofuQUUUUAFFFFABRRRQAUUUUAFFFFABRRRQAVDPEH71NTG&#10;BJPFAH5Df8HGP7FWoSy6T+154I0hmWFfsXig28fKr/yylPHT+EnPFfHX/BKf9uy//Yi/aLtda1q6&#10;kbwvr+2z8RQqx+WPPyy49VPNf0LfFT4Y+EfjB4D1T4b+ONIivdN1azeC8t5lyGVhj8x2r+dz/gpD&#10;/wAE8PiB+wd8YJtJube4vvCeqXDSeHdcER2lMk+SxHR1HHuOfWv1fhDNMHm+WyyfFvXVRv1X+aZ8&#10;jnGHr4TELF0fmf0XeCvG/hn4geGLHxh4R1eHUNO1C3We1ureQMrowyDW0H45r8Bf+CY3/BX74g/s&#10;ZalD8OPiWtxr3gOWTBtfM/0jT/8Abiz1Hqh4PbFftl+z/wDtWfA/9p7wjD4w+Dfj6w1a3ljVpYY7&#10;hRNbk/wyRk7kP1H518Vn/DWYZJXalFuHSXRr9D2svzTD42na/vdUembyRyKaQCMZ/So1uBjJ/wD1&#10;0n2tehZa+c949PmQk9ukqlHGVbgqe9c/4W+F/wAPvA+p3mteE/B+n6fdajJvvZrO1WNpm9WIHJro&#10;Gmj2bifevG/2pv26v2fP2SvDc2q/E7xhb/2h5Raz0KzlWS8uD2wgPyg/3mwPrXRhKWKxNT2VBN81&#10;tF1ObEVMHRXta1lbq/0Ou+Pvx28Bfs9/DLUviZ8QtYjtbHT7dn2sw3Tv/DGo7sTxivwT/ad/aK8Y&#10;ftPfGrWPi14ku5lW9uCLG1aT5be3BwiAD2/Wuj/be/b8+Kf7aXjX7Vrkz6d4ds5idL0KGQ7EX+83&#10;95sd8V4pbyBBj9K/deC+Elk9P6ziVepJbfyrt6n4vxjxJPNJqjQf7tP72aFvcT/wzP8A99Vdimuc&#10;czt/31WZBKGPlg85r2L4GfsWftPftBvG3w4+EeqSWrso/tO+gNtbBT/F5j43j/d3V9tiMZl2Bp89&#10;aUYru7HwNPB47G1OSjGTb7XPO7e5lC/8fDf99VqaLbazrV8un6Pa3NxPJ9yG3RnZufQfhX6Dfs+/&#10;8EJeYdX/AGhfiKztwX0rQ/lUeqmU8nnuAK+1fgv+xl+z58BrSOH4f/DjTreZFw15JCJJW7cs3NfB&#10;5t4iZPhbxwtPnl6WR9ZlnhvnmOaliJ8kfV3Py2/Z/wD+CYf7VXxt8nUbjw9/wjelzNk32tMUfb6i&#10;Mck98HH1r7c+AX/BH34E/DUQ6v8AE26ufF2opgsl2dlqre0Q6j/eJIr6/W2jjUKkW0DoFGMVKqDq&#10;RX5rmnGWcZpeN1CL6RVn95+m5PwFkuV2lJOpLvJ/kjJ8LeDfDnhCxXSvDWh29jbRjEcdrCqKPwAr&#10;YUY6UYP9405Qw618nJyk7t/M+1pxjTiox0t0HUUUUFBSEDqaWg8jFAEMkW9eTX54f8Fx/wBja8+I&#10;fgm1/aR8DaW02peHITHrUMKZaW0PO/A7oefpn0r9EmU4xzWbr2iWPiDT7jStTtEmt7iJo5o5VyrK&#10;Rggj0xXpZNmdfJ8xhiaT+F/euqPHz3KaOdZbPDVFv+B/NX4b1/VPD2qWuuaJfPDdWsqy2txC21kZ&#10;TkEGv2t/4Jn/APBRDwv+1N8P7Xwf4w1SK18Z6VbJHeW8rBftygEedH69OR2Nfn//AMFP/wDgnH4k&#10;/ZY8cXPxR+G+lTXHgfVLgv8Auoyf7NkY8xnA4Qnoe3Q9q+YvAHxC8VfDfxPa+MfBOtXGn6lZSBre&#10;6t3KspH07V+8ZpluW8eZNGtQlaaV0+qfVM/n3LcyzbgHOpUqsXyN2a6NdGj+lBbkt8qJxTwxXmvz&#10;h/Yx/wCC3HhPVrO18FftQ272F8FWNfEVtHuhk7ZlUZK/UZHt3r768BfFj4dfE3SI9e8BeM9N1azd&#10;QVmsbxJB9DtPB9jg1+G5pkWZ5PWdPEU2uz6P5n73k/EmU51RU6FRN9Vez+46dm3DBFMb5k60wXSt&#10;wrCiW4j2/Kyj15rx7M93nja9yO6tILlWjnjVlbgqwyKgii0/SIMQwRwxr2RQqiuN+MP7THwR+BOi&#10;yax8UfiNpulIkZYQzXS+dJ/uxg7mP0Ffm7+3B/wWZ8QfEmzuPh7+zhFcaPpMwaO51u4+W4nXp8g/&#10;gBH1P0r6DJuG82zqsoUIPk6trRHy2fcWZLkVKU60059EtWehf8Fbv+Ciul2mhXn7Nvwd1tZru6Xy&#10;/EGoW8g/dx94FIyMnvX5j29rqOu6lDo+k2sk91dTLFbwxr8zuTgAY96bq+sXV/cyXd5cPNNK26WR&#10;iWaRj1JPrX6N/wDBI/8A4Jraomo2f7Tfx00FoV2CXw1o91H83PSd1I44+6D9a/bIrLOAcjaTTm/v&#10;lL/I/CObNvETiBStaH4RX+Z9W/8ABMX9kiH9lj9nXT9L1OzVde1rF9rku0bjIwGEJ9FHAr6UhQL1&#10;NR2iiNFjVcYqXHOCK/n3HYutmGKniKrvKTbP6Vy3A0ctwUMPSVoxSQ+iiiuU7QooooAKKKKACiii&#10;gAooooAKKKKACiiigApGHGRS0UARFF6kV5/+0L+zt8LP2lvhzqHw0+LXhWDVNNvI8bZowWibs6Hq&#10;rDsa9DIYnmo2TnnNVTqVKNRTg2mtU10JnGNSLjJXTPwT/by/4Ih/Hz9mrUb7xv8ABjTbrxh4RVmk&#10;VbSPdeWqdcOg++AO68+1fJPw8+J/xU+CHiddb+H3i/V/DerWsm1pLG4kt5EOeUYAg/UGv6nJ7KC7&#10;i2TRhl/iVlzkd68D/aH/AOCZP7Gf7TJkvfiT8GtPGoSc/wBrabm1uc+vmRkE/Q5FfpOV+IMo0Vh8&#10;xp+0jtfr80z5XHcN3qe0ws+V9j8m/hb/AMF3v26PAVrHYeINc0jxJGrDMmq6eFl24xjdGV/XJrG8&#10;Of8ABYX9r/R/iv8A8LIfx3eXlv8Aa5J/+Efu7x2s/mzhNmfujPHNfYfxL/4NrvhLqgab4RftBeIN&#10;Hkebd5OtWMV5Ci+ihBE/4lzXJWX/AAbReKYZF+2/tb2ckefmWPwe6sfxN0R+lezTznw/lzSdNLmW&#10;q5X+B4OJyniWUopSejvo/wAz56+Kf/BZz9ub4rWU+mQeP4fDttPGUlj0G2ETBfUOcup9wRXzXqvi&#10;PxF4u1l9X8T63ealfXTbpJ7qZpZJGPqTk5r9fPhn/wAG8v7KfhWSO9+IfjfxT4mk8sebbPdpawlu&#10;5HkoHx7bzX0/8IP+Cf8A+yH8DxFL8PvgVoNrcRx7ReTWYmnI95HyxP41l/rpwzlSawGHu+jsl+JL&#10;4XzzMJXxVXT1ufh98Ff2G/2rfjtNEfAHwa1ZreR9v26+tzbwDjrufBI9wMV9k/Ar/ggP4/1YQ6l8&#10;dvibb6bC2Gk0/SIvMkx3XeeB+VfqvZaRpliixWdhFCq9FjQKB7YFWdiZwor5zMvELOsZ7tK1NeW5&#10;62D4Hyuj71a839yPnD4A/wDBLr9kP4CrDf6N8N4NU1KHaf7S1s/aJNw/iAYbUP8AugV9CWGkWOnW&#10;62thbRwxquFSOMKAPTA4q4qheQKDnrXxmJx2KxkuetNy9Xc+rwuBweDhy0YKPyCO3VBzTgigYxTq&#10;K5jrEZQw5pQMDAFFFABRRRQAUUUUAFFFFABTZApQginUUAYfjPwR4Z8e+Hrrwx4u0eG+sLyForq1&#10;uIwyyKRyCDX5Y/t0f8EU/FnhG9vfiR+ytCdQ0vDSzeGpH/fQc5IiJ+8PY4Ixxmv1ob5h8y1XliVl&#10;w8eRXt5LxBmOR4j2mGlZdV0fqj5/PuG8tz6hyYiOvSS3R/NHrukeIPCWrS6D4p0e7029t5NktneQ&#10;tG6MP9k/zrU8GfE34g/D7URqngjxxq2j3Cr8sun3zwlfptNfvt8c/wBjb9nH9oqwNp8VvhZpupSc&#10;7LtofLmjPcrIuGB+hr5E+K//AAb9fCDW2mvfg/8AF/WvD0jt8tpqUC31vH7DlJD9S5r9awPiRk2N&#10;oqGYUrP0uv8AM/G8w8Mc9wNRzwE+ZdNbM+KvCX/BTr9tnwhYrpukfHbU5I1/i1BI7lz/AMCkUn9a&#10;q+Of+CjX7Znj6MLrPx61qMAYxp0wtc/Xy8V9Ba1/wb7fHy0uli8P/G3w5fRY+aa6sZrcj/gIL5/O&#10;r3h//g3w+MF6N3iv496Hp+O1npMtzn85ExXX/bvh7B+1UYX/AMOp5v8Aq74iSj7K87f4j4N8Q+Lv&#10;EHii/k1LxFrd3fXEp3PNdXBdmPqSTV/4bfCz4l/GjxJD4S+GHg6/1i9mkUeXZQlhH7s3RR9cV+qf&#10;wf8A+CDn7M/g1odS+JnijXPFd0gBmt5plt7Ut7LGA2PYsa+u/hR8BfhB8FtHTw/8L/h9pmi2sYxs&#10;sbRUz9SBk/rXn5h4mZbhaLp5dSu/NWR62V+Fua4qsqmYVLLdrds+KP2BP+CNXh/4a3dn8Uf2kkh1&#10;fWots1loyjdb2jdQWz/rGB/Cv0CsNPt7GFbaCMRxxrhFUYAGOlWRGFOcfSlA+bIFfkWaZtjs4xDr&#10;Ymbb7dEfs+T5Hl+R4ZUcNC3d9WPiRV5Ap9NQ9qdXmHshRRRQAUUUUAFFFFABRRRQAUUUUAFFFFAB&#10;RRRQAUUUUAFBUN1FFFAAAAMUhRT1FLRQA3ykxjbQY1PUU6igBvlp/dpQijotLRQAYGc4pNgzmloo&#10;AMDpiiiigAooooAKKKKACiiigAooooAKKKKACiiigAoIB6iiigBvlp/do8tP7tOooAb5af3aCikY&#10;xTqKAG+TGO1BiQ9Vp1FACFQ1GxfSlooAQKB0pa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aWOeDQ&#10;ZQKAHUVEZ8fxU37YoOCaAJ6KiNyvalE2f4qAuiSio/OGM5FAlyeDQBJRSZx940bl9aAFooooAKKK&#10;KACiiigAooooAKKKCcdaACig5xxUYcjnNAElFR+cp4BqJr0Rjc7cCgG7blmism78a+GdPTzNQ16z&#10;gHrLcKv8zWZD8aPhddXDWlr4/wBHkkU4eOPUIyR+taxoVpaqL+5mLxGHjo5L70dTRWfaeI9J1AD7&#10;DqUMu7p5cgb+VWkuAerVnKMo7qxpGpCfwu5NRUfnA/x0GRhjmkUSUU1G3U7IzjNABRRRQAUUUUAF&#10;FFFABRRRQAUUUUAFFFFABRRRQAUUUUAFFFFABSMwA5NI7bRVPUNRgsLaS7vLpY441LSSSMAFUdya&#10;F7zshSlGKuyxJKoX5jXlfx8/bK/Z+/Zw0t774ofEOys5lXMdgknmXEnssa5Y18X/APBQH/gsTFoN&#10;9f8Awf8A2Yr+O4uoC0OoeJhho426MsP94j+90r84PE3ivxP4312fxR4v1661LULqTdNdXkzSSMfq&#10;T0/lX6Nw74f4rM4qvi37OHbqz844i4+w+XSdHBrnn36I/Rn4xf8ABegtPLp/wJ+EBZekeqeIrjb8&#10;3qIY85H1dT7V4n4m/wCCwn7Z/ia4Nxp3ijS9HyuPL07S0Zc+v73ef1rxD4KfsmftD/Hp/K+F3wt1&#10;LUId2GvWh8qBf+2j4Un8c19K+Fv+CKX7RM2mtrHjjxjoOjwpD5ku6VpHjAGSG4xwK+2/s3gHJbU6&#10;ri5efvM/PKmZ8e5zepS5lHy91HF6d/wVZ/bjilWab4sQzBeTFJpFuAfyQfzr1L4ef8Fsvj9oUkcf&#10;j/wBoWtW6xgN9jaS1lJz94klwfpgVx/wc/4Jf6v8ePD2paz8JfjTo2oNpmoSWdxDJEybZEOOvPB7&#10;HHNc/wDFn/gmT+1t8I7Z76bwIdatYh81xoknnEf8BHzfpVSo+H2Mm8O1CMv/AAFnEq3iHg6f1iEp&#10;yj3Wux+gHwC/4Ks/s0fGeeDRdW1S48M6rNgfZdaQIjN0wsoJU89MkH2r6W07WdP1a1S80y5jmjkG&#10;Y5I3BBHrkda/n5n0+80m7aw1Kzkt5oW2zRTIVZD6HPIr6A/ZP/4KA/GH9mnVLfTrjUZta8Obgs2k&#10;3kxYxL6xsclT7dK+fzzw3p/V3iMsnzf3d/uZ7+Q+LVSliFh84hy9OZdPVH7JRyho+TTsZOM1558A&#10;f2hvh5+0L4Ht/G3gDV0uI5OLi3JHmW8ndHHYg/5xXoKPnvX5LWo1cNVdOrFprRpn7jhMVh8dh416&#10;ElKL1TRMOBiihSSM0VmdAUUUUAFFFFABRRQTjrQAUEkDIo3D1pkh7bqAEzxljVHWdd0zQrCbU9W1&#10;CG2t4ULTTTSBVRQOSSa5z4zfGnwF8CvAOo/Ej4k69Dp+ladCZJppXxnA4UDuT2A61+J37f3/AAVQ&#10;+LP7XuvXngzwjf3Gg+B4pisOn28hSW+UHhpiOcHrtBx619Dw/wAN47P8Ry0laC3keDnWfYXJ6Pv6&#10;zeyPvD9rv/guP8Dfg3c3Hg34I6Z/wm2uws0c00Mvl2Fu3T5peS5B7KD7kV8CfGH/AIKvftr/ABpn&#10;m+2/FKTQrOQnbY+HI/syr7bslz+LV8y26FRtCfeb86+jf2RP+Cc3xz/akUeJobJdA8Kx83HiTVv3&#10;cJUddmcb8eo496/X8Pw3wzw3hfa4lJtdXq2/JH5fis9z7PK3JQuuyX6nkOqfEz4j+JLtr7X/AB5r&#10;F5LJy0lzqMrEn86k0e18fajI8ukDVrhurNbmUt+lfYviPxb/AMEef2FXbTNfvrj4u+LrVfLuIbFv&#10;MtUkHqVIQYYf3ifUVxniP/g4FvfC9x9k/Z9/ZE8IeH7XbtRriFfM/ExKP1qo5xWxOmX4G8e8rRX3&#10;WuOPDGIl72KxPK30V2zyrwV4y/av+G8qaj4O17xpprbgd0MlwoPtg19F/A7/AILJ/tY/CO7j0j4r&#10;6fb+KrBWHnrqEP2e7VfRZFXH/fSnPqK8xh/4OJf2vXm/0r4d+EZYdx3QtbPj6da19L/4La/C74kK&#10;bH9pf9ibwrqkMxAnutHQRTf72SAx/OuDGYPGYqP+15dGS/uy1OmjltbByvhMc0/PY/UD9lj/AIKL&#10;/s9ftS2qWvhjxH/Z2tBR5+iapiKdT/s84ce6k179DOk671kGK/HPwb4B/YH/AGrr+LWP2P8A46XH&#10;gPxorCWz8N+IrgwbpuoWKTPJz/dJwO1fVH7K37bXxd+CfjWz/Zs/ba0eWx1CQrDoviiXmG8HRdzj&#10;5Tn+9+fNfnWbcP0ad54RtNauElaS9O6Pr8r4hxlOoqOYJa6Kcdn69j7qjIyTmnkAnNU7S8iu4EuI&#10;ZVZJFBVlbOR61YVyD1NfIvTRn2sWpK6JKKAcjNFABRRRQAUUUUAFFFFABRRRQAUUUUAFFFFABRRR&#10;QAUE4GaDUfJ5zQASyKsZJFfmL/wWJ/4KH6jYXd1+y/8ABrXPKkZdvijUbWTlVP8AywUjpkfe79q+&#10;xf8AgoD+01Zfsr/s2698Rnu1/tJ4TaaHA2f3t1Jwo47DqT2xX4Ja54h1rxdrt14i129a5vb64ea4&#10;nk6uzHJP51+kcA8O08wxDxmIX7uG3m/+AfnPHWfVMLh1g8O/flv/AJF7wl4W8QeM9ftfDnhbS5r6&#10;/vJhHb28K7mdicDgV+o37CX/AARv8K+FrKx+Jf7TVmuraowWa38Olj9ntj1Hm/8APRv9np9atf8A&#10;BHX9gTTfhz4Jtf2ivihpKSa/rMPmaNaXEfNlbno+D0ZuvPIFfoEiBRtArTjDjKvXqSweBlaEdG1p&#10;e3b0OThHg2jTpxxmNV5PVJ/mZ2h+GdC8N2EWlaBpFvZ20K7Ybe1hEaoPQAcAV4P/AMFM7/4z6d+y&#10;Z4om+C8MK3i2btqF1NdCJoLUDMjJ6tjgAetfRbKF4AryX9uFF/4ZN8fkj/mWbkf+O18BgKs/7Qpz&#10;evvLfW+p+g4+jCOX1IxVlyvbTofmf/wQp8S/Hq7/AGiNVs/DCQ3XhdtPR/E8E95taEsWEcyKT8zZ&#10;BB7kEelfsF5McoxJGre1flT/AMG96hPin4+IH/MFs/8A0bJX6uYG3IFe/wAav/hfnypLRbeh4PBc&#10;f+EON3fV6P1PEf2oP2F/gf8AtLaRM/iXw1FZ6zsP2bXLGEJOrdtxH3x7N+GK/LT9qL9kr4j/ALKv&#10;jP8AsTxZZtcabcMW03VIV/dzr/Rh6da/biTGzpXCfHv4HeCvj38P77wD420yOaG4t2FvL5Y3QS4+&#10;WRD2YVvwvxdjcjxEY1G5UuqfTzR4vGnAOW8QYWVSjFRrLZrr5M/IX9lD9qDxn+zD8SLfxb4fu5ZN&#10;OkkWPVtN3fJcQ5547MOSD17V+xnwp+J/hj4u+BtN8e+ENRW5sdQtlmhkQ9MjofQjoR6ivxR+PnwZ&#10;8R/s/fFfVPhf4qj/AHtjKfJmxgTwk5Rx9R+VfVH/AASB/aduvC/ja4/Z/wDE+psbHWd1xou7pDcK&#10;PnQegZRn0yD/AHsV9zxxkOFzbLFm2DV2ld26rv6o/NfDfiXG5DnDyXHtqDdld7Pt8z9NIiTGMinZ&#10;qKOVNoUn+GlwMda/Ez+kiSiiigAooooAKDyKKazHOKADII6VQ1rVbLR7GfUtRulht7eJpJpJGwqK&#10;Bkk/hVshsYzXwb/wXV/a7ufgh8AYvg54P1RrfXfGzNBNJC/zwWS/61vYtwn0YkdK7sswFTM8dDDU&#10;/tO3p3Zx5hjIYDCzrS2SPhH/AIKsf8FCNa/a7+Ldx4I8DazMvgXw/cNFYxRsVW/mU4M7DuueF9uf&#10;SvlSzQKoMfpn61WhjONxXoK+hv8AgnP+yvB+058c47fxO3k+E/DcH9qeKrpm2qlvGc7c9MscD6c1&#10;/R1GjguGMofKrRite7f/AAT8PrVMVnmZWbu5vTy/4B6Z+xj+xz8LPCPw7m/bN/bX1FdL8C6UvnaX&#10;pFw22TV5F5C4+8yE9AOW+leL/t4/8FY/i/8AtVzy/DP4XlvBPw3s/wDR9P0DSf3L3kK8KZiuPlI/&#10;5Zjgd81n/wDBSr9tHX/2xvjXH8Lfhjbm38DeGrwaZ4S0WxBVJ9p8sTEdyT07Yr7c/wCCc/8AwQE8&#10;I6bo+m/Fz9r6ddS1C4Vbi18J2k37i3UjIEzr99v9kHA7k18hjMXg8FFZnnDvOXwQ/lXTTv3PusBg&#10;FTj9VwiWnxPuz8qvht8CfjB8Wbz7F8NvhxrGtOz43WNi8gUn1IGPxrv/AInfsC/tZfBHwtZ+Mfij&#10;8INS0exv7jyLWa7UDe+M4xn0r+kz4efCf4c/C3RodA+HvgjS9HtIYwkcOn2aRAKOn3RzWF8e/wBn&#10;P4PftG6DZeHfjF4bXUrOxu/PtIWnaPbKRtz8pGeK8SXiXiHiEo0VGn172PUrcNzlRbjO8+l9kfzz&#10;X3/BOT9s/S/CFt46PwE1yfS7y3WeG6tbbzA0ZGQcLk15Vr3g7xF4Sv5NL8TaDdafcp8skN3btG4P&#10;uGFf1L+CfBegeBvDFj4P8PWXl2Gn26wWsLMX2IowBk9a8/8A2hf2KP2cP2l/D02g/Fb4XabeGVT5&#10;d9HbrHcxMf4lkXDA/jW2D8TKirNYmkuS+63S9DnrcKSlRThO0uva5/NHapcWlzHd208kUkbbkkjb&#10;aysOQQRX2L+y3/wUfmvvDcP7PP7aFvJ4s8IzMI9N1+4O7UdFk6CRZT8zKPc5HvW1/wAFIv8AgkL4&#10;t/Y7im+KPw41ttc8EyTYbzmUXNgSeFYfxr/tD8a+NI7UtygzX30f7H4qwPtadn2ezTPjcTUxWU4h&#10;0Kq9V3P3/wD2KfjXq+hNZ/A/xz4rj1q1msxdeB/FEb5TVrL+4T/z1QcEd6+o4GDgEnFfhD/wTR/a&#10;5u/CfiGz/Z8+JGrsmm3moJceD9VmmO7R9SB+Rc/88pfuMOnPvX7efDTxUfGfhCy1mRPLnaMLdRbw&#10;fLlHDL+dfh3FGT1spzBxktH16PzX6n6BwzmUcXhuS97beXkdSpyKWmx52806vmj6gKKKKACiiigA&#10;ooooAKKKKACiiigAooooAKKKKACo2x2qSo5TgEigD8jf+C/fxtn1z4u+G/glp1032XRbM395GG4M&#10;8nyr+IUH86+a/wDgnh+z/wD8NJ/tReHfA1/amTTba4F7qny5BhjOdp+p4qb/AIKh+K38Yft0eOdQ&#10;FwzLDqC28QYn5AiAY+mc19Uf8G9/gSwvfF/jPx/cQf6RaW8NrC3oGOTX7spLIeA1Ol8Tivvkfisq&#10;P9scYWnrFS/BH6kaNpNppNjb6bZWqxw28KxxRouAqgYAH0rS45AFNAA7U4qRyK/CXKUndn7RCKhF&#10;RWyEzgV5L+3Ay/8ADJvj4k/8y3c/+gV6y5AU18z/APBUr49+D/gj+yZ4ih8SvI03iG1k03ToIfvP&#10;JIPfsBzXbldOpWzGlTgrtyRw5pUp08vquTt7r/I+Pf8Ag3xMY+KHj4Dr/Ytn3/6ayV+rO4BOK/E3&#10;/gkD+1z8KP2Wvij4gufi5qMljYa5pcUMN9t3LE8blgrY553fpX6Nxf8ABWL9iSTiL4tQt/2xb/Cv&#10;r+L8mzSpnk506UmrLVK/Q+Q4TzjK8Lk8YVaqi7vRvzPpZifL5NJujK5YV8z61/wVZ/ZAi0a6u9J+&#10;JkM1xDayPFD5bfO4UkDp3NZn7H3/AAVU+AX7T8UehX19/wAI/r5bb/Z2oSALKQSMxv0bP518tPI8&#10;3p0nUnQkord2PpafEWS1Kipwrxbe2pw3/BZT4B2niD4f2Pxt0jT/APTNFm8i+kVeXgc8ZP8Asn+d&#10;fnl8MPHWpfDf4gaP470u4aObS9QiuFK9wrAn9K/aT9rPwrp/j79mrxjotwN8cnh+4lXv80aGQfqo&#10;r8N/O2lo+hGRxX6/4d4yWY5DXwVV35bpX7NH4N4oZfHLeJKGOoq3PZv1T3P32+Hnim28Z+C9L8V2&#10;hzFqFjFOrezKDXRJlhmvB/8AgnN4mm8U/sg+Dby7ummlj01YZGY9ShIr3YZ6Yr8YzCj9WxtSj/LJ&#10;r8T+gcnxH1rK6Nbdyin+BNRQpJGaK5D0gooooAKa4Oc06mv0zmgCG4fb83t+VfgV/wAFjvjhd/Gj&#10;9t7XrOK6eSx8MhNLtV7KU5fH1Ymv3n8WagmleH73UZPuw2sjt+Cmv5nfjT4huPF3xn8WeJrmQyNe&#10;eIryTcxySvnPt/TFfpXhpg41czqV2r8kdPmfC8cYiVPBwpL7T1OfhwB+FfZPxG8Uv+xZ/wAEoNN0&#10;Lw1IbXxv8b9SYyvEds66amQffaRwMd5RXyB4esW1XWrPTVXP2i6jj/NgK/QL4h/BCy/aw/4Kp/C/&#10;9mVY/tHhf4W+CdPbVrZlwkW1FmkT/gYEI+tfecWYqEalKFR+6rzku6jt+J8rwvhfaVJ1IrXZfMn/&#10;AGEv+CE+mePf2Wbf4l/EvWLnSfGeveXeaOxjO2xt+oVl9WBz7cV+p3wQ+GC/B34aaP8ADiDV7q/T&#10;SrNIBeXkm6SXHcn+XtXU6VYQabZw2NpbJHDFGEjjjXCqoHAAHQAVcCnOSK/EM1zrHZtJ+2ldXul2&#10;P1LB5XhcJU9rBe9azff5EZHoPyryX9rf4jf8Kv8AA+jeKGm2L/wl2nQye6vLtI/WvXHOE4r47/4L&#10;EeL38NfBTwpZ/aWjW88dafvO7HEcqv8A0riwGH+sYuFPv/kaZhX+r4OU10Pr22PnbXH90Ec1LICQ&#10;Qwqj4Zv4dS0e11CBvlnt0kU56ggHNaRx1Nc8lyyaOqlLnpqXdHzv+3r+w/H+2f4Q0rww3je80f8A&#10;s+/WaRIjuhnj/iDJ/EcdCelflr/wVT/4Jtx/sf8AiPT/AB38OILibwjqyrEzSfM1rcAchj6N1HpX&#10;7nPx0WvKf2zfgNov7RX7PniT4b6vYxyPdabI1mzJkpMoJRh6HI/WvqeGuJcZlOMpQcv3V9V5P/I+&#10;dz3IMLmGHqVEv3ltH6dD+cuzims7iO+sp2jmhZWjkjbBVgcgiv3n/wCCUnxxT48fsvaX4ovL3zNS&#10;tiLTVF3c+dGNu7/gQ5r8NNd8MXvhjxFeeHNShZbixungmRhyGRsc1+jn/Bvb8Q57XxF42+FkrO0T&#10;ww30KluF5KnH5V+neIGBp4zIlio6uLTT8mfn3B2Olhc69g38V18z9VoiCgxTqbCCIxmnV+DH7OFF&#10;FFABRRRQAUUUUAFFFFABRRRQAUUUUAFFFFABUFyDtYip6jlHBzQJ6qx/Or+3bY3el/tg+PrO7n8y&#10;T/hIp33HPQtkV9/f8G82qWMngfxtpYb9/HqELv8AL1Uj1r5D/wCCw3w+u/AP7dnie4njCw6wsV9a&#10;4XGVZcfzBr2L/ggH8XLTwz8eNe+F19Okaa9polt9/VpIz90fhX7pnMfrnAMJU+kYv7rH49lL+p8X&#10;SUv5mvvP2GzxUh5GKh3rjINTZGM1+Fn7ERupIIAr5r/4KVfsU3v7afwSXwb4f1SKx1rTbsXelzXG&#10;djNjBRsdAR3r6YHrio3g3nNdGFxVbA4iNel8UXdHPisNSxlGVKps9Gfkj+zB/wAEJ/i7qfiyaT9p&#10;3VbfR9GhUiKDRr5Zprls8HcMhB7HmvouD/ghL+zDCfl8W+J//AxP/ia+4WiIYZH6U/BxmvexXGGf&#10;4mo5uq1pstEfP0eDshp01GVJS13Z8Nax/wAEO/2fINGvE0XxX4ha7a1kFqJLxdpk2nbn5emcVn/s&#10;V/8ABFrwL8GJrfxl8atZ/t7XIZPMhs7fK21uc8c9XOO/A5r70ODzigADoK558TZ5Vw7pSrNqRdPh&#10;HIKNVVIUUmnc4n40R2mk/BXxRugXybfw3eZjY8FRbtx+VfgrdXCm+maIAKZW2rngc9K/a7/goZ8V&#10;bb4Wfso+LtWe6WO4u9PaxtVb+N5vkx/3yWr8QTNLLxsyz/wr3r9M8LaUqeExNeezsvuPyjxaq06u&#10;Pw+Hjul+bP2c/wCCVUMifsbeGZHDfP5rjd/dLnFfSgwVrx39hXwTN8Pv2VvBXhq7B86LRYWfdwfm&#10;G7+texDG2vybOKka2a1prZyf5n7JkFGWHyahB9Ir8iTpwKKKK849gKKKKACmsDnIp1Nc84oAwPiO&#10;hk8Easn/AFD5vx+Q1/Mt40ynjzXI2XH/ABOLoY/7atX9PWt263lhNaMvyyQsvPfIr+a79qvwVcfD&#10;T9pvxx4LvI2RrPxNd4VhjKtIXH6NX6t4X1oxxNem92k0fAcdUpSw9KfZsw/hhcQ2vj/Rbidf3ceq&#10;QFzjPHmCv13/AGGLb4eaV/wUi/aB+JHiXxFY2epCPQ9N0+O6uUjaSKWyikbaGOTzEvT1r8ctNuns&#10;L2K8izuikWRdvsc1+nn7Nf7FPhX9r/8AaLm/aNvvHk1lcT+G/D2sW8Num4XLCJ4Zgc90e3VT/viv&#10;a49oRdqlSfLFxa+ejS+Z4HCdavTlKNKN5XTS8j9T4ZVO0ipskryaq28ZhjVMfdqxnNfhz0vqfrke&#10;a2u4j8LmvzY/4L3/ABk8Nw6H4R+FdnrcbatDqf8AaE1ov3kjAwGPpzX6TyqxTjivzk/4Kh/8Et/j&#10;Z+0r8aYfjF8Ib21uDcW6W95Y3k2wx4/iUntX0fC88vp5tCeLnyxSevnY+f4ohjK2VSp4aPNJ208j&#10;62/Ze/aM+D3j34NeF9Q0X4jaTNI2i2sc0bXyK6yLEquCCcghga9atde0i7VZLXU4JVb7vlygg1+e&#10;/wACv+CFfhjRPDun6n8Ufifq0etbQ15Do0nlxqf7u7r+NfT3wt/YD+D3wqurfUNH1fxLcTW+CPtn&#10;iCZ1Yj/ZJxWOaYfKI1pPD1nLXTTT7ycoxGdSpwhXoKKt3PdfNV1yCPrVDxDrGlaJpU2oazfwWtvF&#10;HmSa4kCoo9STwBVi2tktoVt4h8qABRXD/tI/Buy+P3wf1z4Salqsllb61ZtBJdQr80Y9RXj0YxlW&#10;Sk7K+571bm9i7LWx+GP7eeheG9L/AGuPG8Hg+7t7nTZNZkkt5raQMjBuSQRxX0N/wQca8t/2m9cS&#10;GDMcmggTNuxt+fjj3r5r/ab+C2k/AP44+IPhFo+sSahb6HeG2jupFw0mB1NfY/8AwQS8AX9x8S/G&#10;Hj/yv9Fg0+G0BPXeWLfyr99zypSpcE35uZOEUm+vZ+p+B5HKpW4yjG2vM3ZfM/VeP7gp1NThBTq/&#10;n4/oIKKKKACiiigAooooAKKKKACiiigAooooAKKKKACoznvUlRyDBoA/Mn/g4M/ZxvNX8K+Hf2kN&#10;CsN39kyHTta8tOfKkP7pyfZvl/Gvzj/Zv+MmufAD41eHfivoc7LJo+oJLMqt9+HPzr+K5r+hz48/&#10;B3w18ePhTrnwr8WWqzWesWLwSZX7pI4Ye4OCK/nh/aS+A3jP9mb4x6x8IfGdjJFNp90wtZ5EwtxB&#10;n5JF9QR+tfsnAWZUMxyueV13qr29H/kflXGGBqYHMI4+l5PTuj+iX4NfFXwv8Z/hxo3xK8H6ot1p&#10;+rWSTwyKR3HKn0IORXXq4zmvxb/4JGf8FIm/Zx8Sx/BT4s6qf+ER1WfFndStkafMT1/3D3Hav2U0&#10;PX9I8RaZBq+j6hDcWtxGJIbiCQMrqehBHavzjiDI8RkmPlSmvdb0fRo+5yLN6ObYOM0/e2aNLf7U&#10;6o0Kt3qQkDqa8I9wKKM8ZpCwxQAwkZxUc86RjG4dKWZ0XrXyx/wUa/4KDeEP2TfBUnhzw1dw6h4y&#10;1S3ZNPsY5ARaAjHny46Adh1JrrwOBxGYYqNGirt6ehw5hmGFyvCyrVnZL8T5e/4LVftT2PjHxdp3&#10;7PvhPUlkh0lzc615bf8ALcj5UPuo7etfKn7IHwg1P49ftE+Gfh5YQGSG41BJr4hfuQRnc7H8BXm3&#10;iLxVrni/X7vxP4i1J7q+vrhprqeYks7sSSa/Tv8A4Id/s3aPonw0vv2j9TeGfUfEE0lnp6j5mtre&#10;KQowPozOpJ9gtfuuYex4N4Q9lD45K3q3ufz7gYVuMuMPaVPhTv6RR976JpNtpOmW2mW0KrHbxKkY&#10;UYAAGKvhM96EUKNoFC5Ufdr+f5ScpXZ/R0IxpxUVsv0HUUUUFBRRRQAU1lYnIp1FAEMiB0+avxL/&#10;AOC9n7Pdx8Nf2o7T4u6ZY7dN8X2KmSRVwouovlYfUrg89a/bfDYOAa+bv+CnH7H1r+2B+zXqng/T&#10;reP+39NX7d4encfduEH3M+jDKn657V9HwnmyyfOKdWT916P0Z4fEOX/2hls4Ldao/n7hyQBuHvX6&#10;Z/8ABDT4/wCnXmv2vw31q+b+0NHhuLK0WSTg2FzJHIAo7lJ4l+glY1+aGp6Pq/hvWrrw/rthNZ3t&#10;jcPDdWtwu14ZFbaysOxByK7z9m744eKv2dfi/ovxc8Iy/wCk6VdK8kOflmjz8yH1BFfunEeV08+y&#10;eVODu7c0X5/8E/I8ox8snzSMpbXs/Rn9KCspXipFfJwRXjfwU/bI+DPxf+BVj8drXxlY2WkyQL/a&#10;LXVyF+xzcBo3z0IP516zpup2eqWkd/p9zHNDNGHiljcFXU9CCOor+bq2HrYeo4zi1rbXuj9wo4qj&#10;XinBp3SfmXWOeAaa0CscmhW6ZFPDA9659zoGCLnpTiuE5pwIprnC5qrgRg7OtYPxI8Yad4D8F6p4&#10;v1aZI7fT7GSeRnbHCqTT/HHxD8F/D2wj1bxp4msdLtpp1hSa+uBGrSMcKoJ7mvhb/gsb+2Xpeg+D&#10;1/Zz8A6ykuo6tGsmsy28mfIt+oTI7t1+letkmUYjNsxp4enF2k9/Jbng8QZxhsny2rWnJJpaLrfo&#10;fnD8YPFt38S/irr3jy5dmbVNUmnDH+6WOB+VfrB/wRt+CV78Lv2Zo/EusW/lXXiS6a7CsuGEfRf0&#10;r83v2K/2aNb/AGmfjppfgOztpG0+GZbjWrhVO2K3U5OT6noK/c/wf4Z0zwj4esfDmjWqxWtjapBb&#10;xquAqqMAV+k+ImaUcNhKWV0ulm/JLRH5j4a5bXx2OqZtVWmtvVvU2I/uU6mpnFOr8gP2wKKKKACi&#10;iigAooooAKKKKACiiigAooooAKKKKACmsrHmnUE4GaAI2QY24r5G/wCCoX/BOvRv2xPh43iHwnax&#10;W3jLR4WbTbrgfaB18lz6Ht6V9dbSRmmPD5ilWHWurA43EZdiY16LtJf1qcmOwWHx+HlRqq6f4eZ/&#10;Mf458A+Mvhb4rvPAnj3Q7nTdU0+Zo7i1uoyrBgeoz1B7Eda+mv2G/wDgqz8av2TxB4Q1+STxH4TU&#10;gf2fdSEyWq5/5ZMe3sa/Uj9uH/gm98FP2zfDryeINPj0vxHBGRp/iCzjAmQ/3X/vrnsa/Iv9qH/g&#10;mh+1D+y1qlxJrXg+fWtFjY+TrWkxmSNk7FgOU49a/asu4gyLivBrDY+0Z2tZ/mmflOMyPN+HsQ6+&#10;Ebce67dmj9d/2c/+CnP7KX7Qmn266R8Q7XSdTlX5tL1eQQyK3plvlP517/p3iPSNWtVvNP1GG4jb&#10;7skMoZT+Ir+YuO5uLS52o0kMkbY7qwP9K7Lwr+0D8bvB5VfDHxW16x2j5RBqkgCj0AzxXk47wyp1&#10;Jc+Dr6dmv1O/C8fVqUeTE0vmv8j+kp9Sth8vmL+dcV8Tv2lvgf8ACGwkv/iF8S9J01Yhl0mvF3/T&#10;aDn9K/AbUf2s/wBpTWbT7Fqvxx8STRN96NtUcA/rXIax4p8QeIpmude1y8vZG+9Jd3DOT/30a58N&#10;4Y1uf9/XVvJBi/EeMadqNHXzP02/a6/4Lh6MLO68Hfsx6VJcTSKyNr98u1UyPvIvc+5r85vGPj/x&#10;P8RvEl14t8ba9cahqF5MXuLm6kLMxP17U74WfBn4qfGTXIPD3wy8D3+qXVwwVfstuxjHuW6AfjX3&#10;R8Gv+CCvjrxX4Ck1r4sfE7+w9amUNY6fZ26zRxf9dieSf93FfVYf/VXgynbmXO93vI+RxEOJuLqj&#10;fK3Htsj4FE6Ada/T7/ggd8W21LwP4w+DV7cbm0zUI9RsVLdI5lwwA9AyFj7vXz38XP8Agib+1h8P&#10;ZJbjwVLpvie1X7n2OTy5W99jf41o/wDBMXw18b/2Vf22NJ0j4m/DvVdHtNetZtKuprqzbyyWw0eG&#10;AxneqjPoTXPxRmWT59w/UjQqpyjql109S+GctzbI+IKU8RSaTdnppZn7GwgiMZp1NhO6NTinV+Dn&#10;76FFFFABRRRQAUUUUAFQXEIlDKwqeo3B5wKAPy1/4LL/APBMi91u8u/2qPgXoLSXTL5nibSrSPLT&#10;Af8ALdQOrAdfWvy7jLwt5UwKsp2srKRtPoa/qEvNNhvIHgu4FkjddrK68EHtX5x/8FGP+CK+mfEX&#10;ULz4y/suxw6frczNLqXhx/lt7ticl4v7jn06Gv1Lg/jaOFhHBY5+70l28mfnPE3CsqzliMKvNrv6&#10;H5e+GfHfiHSdNHhaTxBfLodxexz3mnw3BEchU/e29M4r93P+Ce37RH7PXxN+Buh+Fvg940e4bSbF&#10;YZ9N1K4zdxMBzuB5Iz0I4r8IfHnw08f/AAo8Q3HhP4h+FbzSb63kKSW95CV5HHBPUZ7irHw9+Inj&#10;j4Z+ILfxT4A8U3ukahbuGhurK4KMMfSvtOIuG8LxJg4zw1RJp3Vtn62Pj8mzivw/jG6sG9La7r7z&#10;+l1J0IyDQ15Gh2k1+OnwK/4Lo/tK+ArKPRfip4e0/wAWW6MAt4+be5CDjGV+Vj/tMM1sftYf8Fmf&#10;EHxy+H+l6P8AB+z17wXq1vqHnX1xa36nzY8Y2ZAHHevy18CcQRxCpyho+q2P0N8dZGsK6qk7rp1P&#10;10F1Ey5BptxqFvDG0s0qqqjLMxwAK/MXRP8AguzB4W+Gml+G9O+Fl9q2tWlgkV1qepagAksoHLkA&#10;ZOfrXgP7Q3/BVL9qL4/pJpbeJU8N6TMm2TTdCym8d9zn5j9M1pguAM+xWI5Zx5Yp7tnHjvELJcLh&#10;eeDc5NbI+kv+CzXx4/Z++I+g6d8NtE8WXGo+JNJv/OjGm3WbeD1344J9PSvhfwZ4S+IHx1+INr4Z&#10;0eO81bWNSkVFaRjIx6DLE9ABXRfs7/smfHX9qPxLHY+AvDdw1vJJ/pWt3isIYlPVyx+99BX60fsV&#10;f8E/Phv+yT4ZWeBI9W8S3Ea/2hrk8Y3Fv7sY/gUfma+4rZplPA+V/VKEvaV9dezf5HwFPKc84+zT&#10;61Xj7Ojp3V15d35lr9gj9jXQf2UfhhHYeRHNr2pKsmsX+3kv/cH+yK9/VdqgE0y2jMS7EHFTKOcM&#10;tfjOMxlbHYmVes7yk7s/csvwOHy3Bww9GNoxQ4DAxRRRXKdgUUUUAFFFFABRRRQAUUUUAFFFFABR&#10;RRQAUUUUAFFFFABRRRQBFJFv4FVr/R7LUoGtL+0jmhkXDRyKGBH0NXgu3pQelCk4tNPYUoxkrNXP&#10;nj4yf8Exv2PPjVLJeeJvhLY293JnN5pyeS+T1Py45rwLxZ/wb7/s1apcNP4X8eeIdLB/g85ZQP8A&#10;voV+gG0kYIo2jqor1sNxBnGEjalWkl6nlV8jynEyvUpJs/OvT/8Ag3p+DEF2k2o/GfX7iJfvR+TE&#10;ufxAr1b4a/8ABFX9jDwLPHeap4ZvNblTH/IUuy6k/Svr7aDyaDEqjgZratxNnuIjyzry+8xpcN5L&#10;RleNFfccv4A+D3w5+GOmppPgHwVp+lW8fCx2dqqfqBXSrAqAjGM1KgZVyRQcseleLOpUqy5pu/me&#10;xTp06MeWCsvIY1vFjaaqXOhaddzRz3OnxSNG26N5IgxQ+oJ6Gr4B/ipNg7GpWmxTjGW6FQbVC0tF&#10;FBQUUUUAFFFFABRRRQAUEZGKKKAGmMEYzTJLWNwSalpG5XGKAPM/jp+yh8DP2idGk0b4r/D6x1NX&#10;XCzyQASx+6uORXw58bf+DffwTqE02ofAv4pXWlbjlLHVo/PiX23DDfrX6WlTjmm7AV5HNexl+f5t&#10;lf8Au9Vpdun3Hk47I8tzBfvqab79T8WPFH/BC39tbw/eNH4dbw3q1uG+WYao0LN/wEqf51nx/wDB&#10;Fb9uxdpHhbw+p751rp/45X7bbOOUoMQ67a+lp+I3EMI2k4v5HzVXw+ySpJtc2vmfkH4B/wCCEv7T&#10;erTJN488YaDo8e4blt5HuWK98YCjNfUnwD/4Infs6fDxodV+It3eeKLxWDGO8wkIPX7q9fxr7XCD&#10;PT8CaVVIavMx3GnEGOp8kqrSfbQ78DwVkOCkpKld+epjeEPh/wCFPAukx6D4Q0C10+zhULHb2sKo&#10;qgfQVtJFs49TTwnPIp1fLSlOpJyk7t9T6mnTp04qMFZLoIqhelLRRSLCiiigAooooAKKKKACiiig&#10;AooooAKKKKACiiigAooooAKKKKACiiigAooooAKPbFFFACMuaWiigAooooAKKKKACiiigAooooAK&#10;KKKACiiigAooooAKKKKACk2DOaWigAIz1oAwMUUUAIVBoCAUt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/9lQSwECLQAUAAYACAAAACEAPfyuaBQB&#10;AABHAgAAEwAAAAAAAAAAAAAAAAAAAAAAW0NvbnRlbnRfVHlwZXNdLnhtbFBLAQItABQABgAIAAAA&#10;IQA4/SH/1gAAAJQBAAALAAAAAAAAAAAAAAAAAEUBAABfcmVscy8ucmVsc1BLAQItABQABgAIAAAA&#10;IQCw1pbQbQUAAI4SAAAOAAAAAAAAAAAAAAAAAEQCAABkcnMvZTJvRG9jLnhtbFBLAQItABQABgAI&#10;AAAAIQCMmn+7yAAAAKYBAAAZAAAAAAAAAAAAAAAAAN0HAABkcnMvX3JlbHMvZTJvRG9jLnhtbC5y&#10;ZWxzUEsBAi0AFAAGAAgAAAAhAHdGmHbiAAAACwEAAA8AAAAAAAAAAAAAAAAA3AgAAGRycy9kb3du&#10;cmV2LnhtbFBLAQItAAoAAAAAAAAAIQAeXueU9xAAAPcQAAAUAAAAAAAAAAAAAAAAAOsJAABkcnMv&#10;bWVkaWEvaW1hZ2UxLnBuZ1BLAQItAAoAAAAAAAAAIQBHaTRHF1sAABdbAAAVAAAAAAAAAAAAAAAA&#10;ABQbAABkcnMvbWVkaWEvaW1hZ2UyLmpwZWdQSwUGAAAAAAcABwC/AQAAXnYAAAAA&#10;">
                <v:group id="Grupo 11" o:spid="_x0000_s1028" style="position:absolute;left:-79;top:-1300;width:21550;height:5333" coordorigin="-79,-1300" coordsize="21551,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3" o:spid="_x0000_s1029" type="#_x0000_t75" style="position:absolute;left:-79;top:-1300;width:6717;height:5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THgxAAAANoAAAAPAAAAZHJzL2Rvd25yZXYueG1sRI9Ba8JA&#10;FITvBf/D8gQvRTdaFImuUgpCS+ghKnh9ZJ/ZaPZtyG6TtL++Wyh4HGbmG2a7H2wtOmp95VjBfJaA&#10;IC6crrhUcD4dpmsQPiBrrB2Tgm/ysN+NnraYatdzTt0xlCJC2KeowITQpFL6wpBFP3MNcfSurrUY&#10;omxLqVvsI9zWcpEkK2mx4rhgsKE3Q8X9+GUVdGaZ55efj1vZX59Pn8ssM1mTKTUZD68bEIGG8Aj/&#10;t9+1ghf4uxJvgNz9AgAA//8DAFBLAQItABQABgAIAAAAIQDb4fbL7gAAAIUBAAATAAAAAAAAAAAA&#10;AAAAAAAAAABbQ29udGVudF9UeXBlc10ueG1sUEsBAi0AFAAGAAgAAAAhAFr0LFu/AAAAFQEAAAsA&#10;AAAAAAAAAAAAAAAAHwEAAF9yZWxzLy5yZWxzUEsBAi0AFAAGAAgAAAAhAJDFMeDEAAAA2gAAAA8A&#10;AAAAAAAAAAAAAAAABwIAAGRycy9kb3ducmV2LnhtbFBLBQYAAAAAAwADALcAAAD4AgAAAAA=&#10;">
                    <v:imagedata r:id="rId15" o:title="" croptop="7006f" cropbottom="10743f"/>
                    <v:path arrowok="t"/>
                  </v:shape>
                  <v:shape id="_x0000_s1030" type="#_x0000_t202" style="position:absolute;left:5297;top:-311;width:16174;height:3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  <v:textbox style="mso-fit-shape-to-text:t">
                      <w:txbxContent>
                        <w:p w14:paraId="536C231A" w14:textId="00004CEA" w:rsidR="00F03B23" w:rsidRPr="00672444" w:rsidRDefault="00AD664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72444">
                            <w:rPr>
                              <w:sz w:val="20"/>
                              <w:szCs w:val="20"/>
                            </w:rPr>
                            <w:t>07</w:t>
                          </w:r>
                          <w:r w:rsidR="00F03B23" w:rsidRPr="00672444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672444">
                            <w:rPr>
                              <w:sz w:val="20"/>
                              <w:szCs w:val="20"/>
                            </w:rPr>
                            <w:t>octubre</w:t>
                          </w:r>
                          <w:r w:rsidR="00F03B23" w:rsidRPr="00672444">
                            <w:rPr>
                              <w:sz w:val="20"/>
                              <w:szCs w:val="20"/>
                            </w:rPr>
                            <w:t xml:space="preserve"> de 2021</w:t>
                          </w:r>
                        </w:p>
                      </w:txbxContent>
                    </v:textbox>
                  </v:shape>
                </v:group>
                <v:group id="Grupo 9" o:spid="_x0000_s1031" style="position:absolute;left:21188;top:-1549;width:18086;height:5714" coordorigin="-680,-1626" coordsize="1808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_x0000_s1032" type="#_x0000_t202" style="position:absolute;left:3687;top:-535;width:13717;height:3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  <v:textbox style="mso-fit-shape-to-text:t">
                      <w:txbxContent>
                        <w:p w14:paraId="5E262D1F" w14:textId="3B502454" w:rsidR="00F03B23" w:rsidRPr="00672444" w:rsidRDefault="00F03B23" w:rsidP="00F03B23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72444">
                            <w:rPr>
                              <w:sz w:val="20"/>
                              <w:szCs w:val="20"/>
                            </w:rPr>
                            <w:t>De 1</w:t>
                          </w:r>
                          <w:r w:rsidR="00AD664F" w:rsidRPr="00672444">
                            <w:rPr>
                              <w:sz w:val="20"/>
                              <w:szCs w:val="20"/>
                            </w:rPr>
                            <w:t>0</w:t>
                          </w:r>
                          <w:r w:rsidRPr="00672444">
                            <w:rPr>
                              <w:sz w:val="20"/>
                              <w:szCs w:val="20"/>
                            </w:rPr>
                            <w:t>:</w:t>
                          </w:r>
                          <w:r w:rsidR="00AD664F" w:rsidRPr="00672444">
                            <w:rPr>
                              <w:sz w:val="20"/>
                              <w:szCs w:val="20"/>
                            </w:rPr>
                            <w:t>0</w:t>
                          </w:r>
                          <w:r w:rsidRPr="00672444">
                            <w:rPr>
                              <w:sz w:val="20"/>
                              <w:szCs w:val="20"/>
                            </w:rPr>
                            <w:t>0 a 1</w:t>
                          </w:r>
                          <w:r w:rsidR="00AD664F" w:rsidRPr="00672444">
                            <w:rPr>
                              <w:sz w:val="20"/>
                              <w:szCs w:val="20"/>
                            </w:rPr>
                            <w:t>4</w:t>
                          </w:r>
                          <w:r w:rsidRPr="00672444">
                            <w:rPr>
                              <w:sz w:val="20"/>
                              <w:szCs w:val="20"/>
                            </w:rPr>
                            <w:t>:</w:t>
                          </w:r>
                          <w:r w:rsidR="00AD664F" w:rsidRPr="00672444">
                            <w:rPr>
                              <w:sz w:val="20"/>
                              <w:szCs w:val="20"/>
                            </w:rPr>
                            <w:t>0</w:t>
                          </w:r>
                          <w:r w:rsidRPr="00672444"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Imagen 18" o:spid="_x0000_s1033" type="#_x0000_t75" alt="Pictograma de un reloj para indicar la hora de la jornada y aportar información cognitiva" style="position:absolute;left:-680;top:-1626;width:4926;height:5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mG0wwAAANsAAAAPAAAAZHJzL2Rvd25yZXYueG1sRI9BawIx&#10;EIXvBf9DmEJvNamHVlajiKVQKghV8Txsxt3FzWRNou7+e+dQ6G2G9+a9b+bL3rfqRjE1gS28jQ0o&#10;4jK4hisLh/3X6xRUysgO28BkYaAEy8XoaY6FC3f+pdsuV0pCOBVooc65K7ROZU0e0zh0xKKdQvSY&#10;ZY2VdhHvEu5bPTHmXXtsWBpq7GhdU3neXb2FdnsZBuOmP1vTHz9jMJuPtY7Wvjz3qxmoTH3+N/9d&#10;fzvBF1j5RQbQiwcAAAD//wMAUEsBAi0AFAAGAAgAAAAhANvh9svuAAAAhQEAABMAAAAAAAAAAAAA&#10;AAAAAAAAAFtDb250ZW50X1R5cGVzXS54bWxQSwECLQAUAAYACAAAACEAWvQsW78AAAAVAQAACwAA&#10;AAAAAAAAAAAAAAAfAQAAX3JlbHMvLnJlbHNQSwECLQAUAAYACAAAACEAvZphtMMAAADbAAAADwAA&#10;AAAAAAAAAAAAAAAHAgAAZHJzL2Rvd25yZXYueG1sUEsFBgAAAAADAAMAtwAAAPcCAAAAAA==&#10;">
                    <v:imagedata r:id="rId16" o:title="Pictograma de un reloj para indicar la hora de la jornada y aportar información cognitiva" croptop="35696f" cropbottom="8201f" cropleft="38009f" cropright="8847f"/>
                    <v:path arrowok="t"/>
                  </v:shape>
                </v:group>
              </v:group>
            </w:pict>
          </mc:Fallback>
        </mc:AlternateContent>
      </w:r>
      <w:r w:rsidR="00B91722" w:rsidRPr="00E64BC0"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0DF6F" wp14:editId="39354050">
                <wp:simplePos x="0" y="0"/>
                <wp:positionH relativeFrom="margin">
                  <wp:align>center</wp:align>
                </wp:positionH>
                <wp:positionV relativeFrom="paragraph">
                  <wp:posOffset>746760</wp:posOffset>
                </wp:positionV>
                <wp:extent cx="6297433" cy="609600"/>
                <wp:effectExtent l="0" t="0" r="8255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433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92B7569" id="Rectángulo 1" o:spid="_x0000_s1026" style="position:absolute;margin-left:0;margin-top:58.8pt;width:495.85pt;height:4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GvmwIAAIYFAAAOAAAAZHJzL2Uyb0RvYy54bWysVMFu2zAMvQ/YPwi6r3bSNF2DOEWQosOA&#10;oi3aDj0rshQbkEVNUuJkf7Nv2Y+Vkmyn64odhuWgiCL5SD6TnF/uG0V2wroadEFHJzklQnMoa70p&#10;6Len60+fKXGe6ZIp0KKgB+Ho5eLjh3lrZmIMFahSWIIg2s1aU9DKezPLMscr0TB3AkZoVEqwDfMo&#10;2k1WWtYieqOycZ5PsxZsaSxw4Ry+XiUlXUR8KQX3d1I64YkqKObm42njuQ5ntpiz2cYyU9W8S4P9&#10;QxYNqzUGHaCumGdka+s/oJqaW3Ag/QmHJgMpay5iDVjNKH9TzWPFjIi1IDnODDS5/wfLb3f3ltQl&#10;fjtKNGvwEz0gab9+6s1WARkFglrjZmj3aO5tJzm8hmr30jbhH+sg+0jqYSBV7D3h+DgdX5xPTk8p&#10;4aib5hfTPLKeHb2Ndf6LgIaES0Etxo9cst2N8xgRTXuTEMyBqsvrWqkohEYRK2XJjuEnXm9ixujx&#10;m5XSwVZD8EqA4SULhaVS4s0flAh2Sj8IiZxg8uOYSOzGYxDGudB+lFQVK0WKfZbjL/AVovdpRSkC&#10;BmSJ8QfsDqC3TCA9doLp7IOriM08OOd/Syw5Dx4xMmg/ODe1BvsegMKqusjJvicpURNYWkN5wI6x&#10;kEbJGX5d42e7Yc7fM4uzg1OG+8Df4SEVtAWF7kZJBfbHe+/BHlsatZS0OIsFdd+3zApK1FeNzX4x&#10;mkzC8EZhcnY+RsG+1qxfa/S2WQH2AjY0Zhevwd6r/iotNM+4NpYhKqqY5hi7oNzbXlj5tCNw8XCx&#10;XEYzHFjD/I1+NDyAB1ZDWz7tn5k1Xe967Ppb6OeWzd60cLINnhqWWw+yjv195LXjG4c9Nk63mMI2&#10;eS1Hq+P6XLwAAAD//wMAUEsDBBQABgAIAAAAIQAQFOvz4AAAAAgBAAAPAAAAZHJzL2Rvd25yZXYu&#10;eG1sTI/BTsMwEETvSPyDtUhcUOukllIa4lSAhMSFA6VCPbrxEluN11HsJilfjznBcXZWM2+q7ew6&#10;NuIQrCcJ+TIDhtR4bamVsP94WdwDC1GRVp0nlHDBANv6+qpSpfYTveO4iy1LIRRKJcHE2Jech8ag&#10;U2Hpe6TkffnBqZjk0HI9qCmFu46vsqzgTllKDUb1+GywOe3OTsLbRYjX8U6cpr0Vrf3mh6dP46W8&#10;vZkfH4BFnOPfM/ziJ3SoE9PRn0kH1klIQ2K65usCWLI3m3wN7ChhlYsCeF3x/wPqHwAAAP//AwBQ&#10;SwECLQAUAAYACAAAACEAtoM4kv4AAADhAQAAEwAAAAAAAAAAAAAAAAAAAAAAW0NvbnRlbnRfVHlw&#10;ZXNdLnhtbFBLAQItABQABgAIAAAAIQA4/SH/1gAAAJQBAAALAAAAAAAAAAAAAAAAAC8BAABfcmVs&#10;cy8ucmVsc1BLAQItABQABgAIAAAAIQBIDiGvmwIAAIYFAAAOAAAAAAAAAAAAAAAAAC4CAABkcnMv&#10;ZTJvRG9jLnhtbFBLAQItABQABgAIAAAAIQAQFOvz4AAAAAgBAAAPAAAAAAAAAAAAAAAAAPUEAABk&#10;cnMvZG93bnJldi54bWxQSwUGAAAAAAQABADzAAAAAgYAAAAA&#10;" fillcolor="white [3212]" stroked="f" strokeweight="1pt">
                <w10:wrap anchorx="margin"/>
              </v:rect>
            </w:pict>
          </mc:Fallback>
        </mc:AlternateContent>
      </w:r>
      <w:r w:rsidR="009E4D45">
        <w:rPr>
          <w:noProof/>
          <w:lang w:eastAsia="es-ES"/>
        </w:rPr>
        <w:drawing>
          <wp:inline distT="0" distB="0" distL="0" distR="0" wp14:anchorId="13712EA2" wp14:editId="7572A616">
            <wp:extent cx="6556932" cy="2480531"/>
            <wp:effectExtent l="0" t="0" r="0" b="0"/>
            <wp:docPr id="16" name="Imagen 16" descr="Imagen decorativa de una gran ciudad con edificios altos y bajo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l gran reto de América Latina: mejorar la accesibilidad en las ciudades |  Sirse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54" b="23599"/>
                    <a:stretch/>
                  </pic:blipFill>
                  <pic:spPr bwMode="auto">
                    <a:xfrm>
                      <a:off x="0" y="0"/>
                      <a:ext cx="6558251" cy="248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64BC0" w:rsidRPr="00E64BC0">
        <w:rPr>
          <w:rFonts w:ascii="Arial Narrow" w:hAnsi="Arial Narrow"/>
          <w:b/>
          <w:i/>
          <w:noProof/>
          <w:color w:val="FF0000"/>
          <w:w w:val="90"/>
          <w:sz w:val="40"/>
          <w:szCs w:val="40"/>
          <w:lang w:eastAsia="es-ES"/>
        </w:rPr>
        <w:t xml:space="preserve"> </w:t>
      </w:r>
      <w:r w:rsidR="008E0C4C" w:rsidRPr="00B91722">
        <w:rPr>
          <w:rStyle w:val="Ttulo1Car"/>
        </w:rPr>
        <w:t xml:space="preserve">CLAVES PARA </w:t>
      </w:r>
      <w:r w:rsidR="009E4D45" w:rsidRPr="00B91722">
        <w:rPr>
          <w:rStyle w:val="Ttulo1Car"/>
        </w:rPr>
        <w:t xml:space="preserve">EL DISEÑO DE </w:t>
      </w:r>
      <w:r w:rsidR="00F2547C" w:rsidRPr="00B91722">
        <w:rPr>
          <w:rStyle w:val="Ttulo1Car"/>
        </w:rPr>
        <w:t>CIUDADES</w:t>
      </w:r>
      <w:r w:rsidR="009E4D45" w:rsidRPr="00B91722">
        <w:rPr>
          <w:rStyle w:val="Ttulo1Car"/>
        </w:rPr>
        <w:t xml:space="preserve"> INCLUSIV</w:t>
      </w:r>
      <w:r w:rsidR="00F2547C" w:rsidRPr="00B91722">
        <w:rPr>
          <w:rStyle w:val="Ttulo1Car"/>
        </w:rPr>
        <w:t>A</w:t>
      </w:r>
      <w:r w:rsidR="009E4D45" w:rsidRPr="00B91722">
        <w:rPr>
          <w:rStyle w:val="Ttulo1Car"/>
        </w:rPr>
        <w:t>S</w:t>
      </w:r>
    </w:p>
    <w:p w14:paraId="3D0092FA" w14:textId="6B900E76" w:rsidR="00485EB5" w:rsidRPr="00E64BC0" w:rsidRDefault="00485EB5" w:rsidP="00B91722">
      <w:pPr>
        <w:pStyle w:val="Ttulo2"/>
        <w:spacing w:after="120"/>
        <w:rPr>
          <w:i w:val="0"/>
          <w:w w:val="90"/>
        </w:rPr>
      </w:pPr>
      <w:r w:rsidRPr="00E64BC0">
        <w:rPr>
          <w:w w:val="90"/>
        </w:rPr>
        <w:t>PROGRAMA</w:t>
      </w:r>
      <w:r w:rsidR="00A16E07" w:rsidRPr="00A16E07">
        <w:rPr>
          <w:noProof/>
          <w:lang w:eastAsia="es-ES"/>
        </w:rPr>
        <w:t xml:space="preserve"> </w:t>
      </w:r>
    </w:p>
    <w:p w14:paraId="5A134F92" w14:textId="124E252A" w:rsidR="00B23F29" w:rsidRPr="00B23F29" w:rsidRDefault="00B23F29" w:rsidP="00AD664F">
      <w:pPr>
        <w:pStyle w:val="Ttulo3"/>
        <w:rPr>
          <w:w w:val="90"/>
        </w:rPr>
      </w:pPr>
      <w:r w:rsidRPr="00B23F29">
        <w:rPr>
          <w:sz w:val="28"/>
          <w:szCs w:val="28"/>
        </w:rPr>
        <w:t>1</w:t>
      </w:r>
      <w:r w:rsidR="00AD664F">
        <w:rPr>
          <w:sz w:val="28"/>
          <w:szCs w:val="28"/>
        </w:rPr>
        <w:t>0</w:t>
      </w:r>
      <w:r w:rsidRPr="00B23F29">
        <w:rPr>
          <w:sz w:val="28"/>
          <w:szCs w:val="28"/>
        </w:rPr>
        <w:t>:</w:t>
      </w:r>
      <w:r w:rsidR="00AD664F">
        <w:rPr>
          <w:sz w:val="28"/>
          <w:szCs w:val="28"/>
        </w:rPr>
        <w:t>0</w:t>
      </w:r>
      <w:r w:rsidR="00E23E55">
        <w:rPr>
          <w:sz w:val="28"/>
          <w:szCs w:val="28"/>
        </w:rPr>
        <w:t>0</w:t>
      </w:r>
      <w:r w:rsidRPr="00B23F29">
        <w:rPr>
          <w:sz w:val="28"/>
          <w:szCs w:val="28"/>
        </w:rPr>
        <w:t xml:space="preserve"> </w:t>
      </w:r>
      <w:r w:rsidR="00AD664F">
        <w:rPr>
          <w:w w:val="90"/>
        </w:rPr>
        <w:t>Inauguración</w:t>
      </w:r>
    </w:p>
    <w:p w14:paraId="610B4C71" w14:textId="4EAE6CEC" w:rsidR="006B091C" w:rsidRPr="00D30B56" w:rsidRDefault="005B103F" w:rsidP="006B091C">
      <w:pPr>
        <w:pStyle w:val="Prrafodelista"/>
        <w:numPr>
          <w:ilvl w:val="0"/>
          <w:numId w:val="3"/>
        </w:numPr>
        <w:spacing w:after="120"/>
        <w:ind w:left="1066" w:hanging="357"/>
        <w:rPr>
          <w:rFonts w:ascii="Arial Narrow" w:eastAsia="Arial Narrow" w:hAnsi="Arial Narrow" w:cs="Arial Narrow"/>
          <w:sz w:val="24"/>
          <w:szCs w:val="24"/>
        </w:rPr>
      </w:pPr>
      <w:r w:rsidRPr="005B103F">
        <w:rPr>
          <w:rFonts w:ascii="Arial Narrow" w:eastAsia="Arial Narrow" w:hAnsi="Arial Narrow" w:cs="Arial Narrow"/>
          <w:b/>
          <w:sz w:val="24"/>
          <w:szCs w:val="24"/>
        </w:rPr>
        <w:t xml:space="preserve">D. </w:t>
      </w:r>
      <w:r w:rsidRPr="005B103F">
        <w:rPr>
          <w:rFonts w:ascii="Arial Narrow" w:eastAsia="Arial Narrow" w:hAnsi="Arial Narrow" w:cs="Arial Narrow"/>
          <w:b/>
          <w:sz w:val="24"/>
          <w:szCs w:val="24"/>
        </w:rPr>
        <w:t>José Luis Rodrigo</w:t>
      </w:r>
      <w:r>
        <w:rPr>
          <w:rFonts w:ascii="Arial Narrow" w:eastAsia="Arial Narrow" w:hAnsi="Arial Narrow" w:cs="Arial Narrow"/>
          <w:b/>
          <w:sz w:val="24"/>
          <w:szCs w:val="24"/>
        </w:rPr>
        <w:t>,</w:t>
      </w:r>
      <w:r>
        <w:rPr>
          <w:rFonts w:eastAsia="Times New Roman"/>
          <w:color w:val="212121"/>
        </w:rPr>
        <w:t xml:space="preserve"> </w:t>
      </w:r>
      <w:r w:rsidRPr="005B103F">
        <w:rPr>
          <w:rFonts w:ascii="Arial Narrow" w:eastAsia="Arial Narrow" w:hAnsi="Arial Narrow" w:cs="Arial Narrow"/>
          <w:sz w:val="24"/>
          <w:szCs w:val="24"/>
        </w:rPr>
        <w:t xml:space="preserve">Director General </w:t>
      </w:r>
      <w:r w:rsidRPr="005B103F">
        <w:rPr>
          <w:rFonts w:ascii="Arial Narrow" w:eastAsia="Arial Narrow" w:hAnsi="Arial Narrow" w:cs="Arial Narrow"/>
          <w:sz w:val="24"/>
          <w:szCs w:val="24"/>
        </w:rPr>
        <w:t xml:space="preserve">de </w:t>
      </w:r>
      <w:r w:rsidR="00A3402F">
        <w:rPr>
          <w:rFonts w:ascii="Arial Narrow" w:eastAsia="Arial Narrow" w:hAnsi="Arial Narrow" w:cs="Arial Narrow"/>
          <w:sz w:val="24"/>
          <w:szCs w:val="24"/>
        </w:rPr>
        <w:t xml:space="preserve">Fundación </w:t>
      </w:r>
      <w:r w:rsidR="006B091C" w:rsidRPr="00D30B56">
        <w:rPr>
          <w:rFonts w:ascii="Arial Narrow" w:eastAsia="Arial Narrow" w:hAnsi="Arial Narrow" w:cs="Arial Narrow"/>
          <w:sz w:val="24"/>
          <w:szCs w:val="24"/>
        </w:rPr>
        <w:t>Ibercaja</w:t>
      </w:r>
      <w:bookmarkStart w:id="0" w:name="_GoBack"/>
      <w:bookmarkEnd w:id="0"/>
    </w:p>
    <w:p w14:paraId="7F1B6603" w14:textId="35CA85D1" w:rsidR="00AD664F" w:rsidRPr="00AD664F" w:rsidRDefault="00CE34B9" w:rsidP="006B091C">
      <w:pPr>
        <w:pStyle w:val="Prrafodelista"/>
        <w:numPr>
          <w:ilvl w:val="0"/>
          <w:numId w:val="3"/>
        </w:numPr>
        <w:spacing w:after="120"/>
        <w:ind w:left="1066" w:hanging="357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D. </w:t>
      </w:r>
      <w:r w:rsidR="00AD664F" w:rsidRPr="00AD664F">
        <w:rPr>
          <w:rFonts w:ascii="Arial Narrow" w:eastAsia="Arial Narrow" w:hAnsi="Arial Narrow" w:cs="Arial Narrow"/>
          <w:b/>
          <w:sz w:val="24"/>
          <w:szCs w:val="24"/>
        </w:rPr>
        <w:t>José Luis Catalá</w:t>
      </w:r>
      <w:r w:rsidR="003F4200"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Sanz</w:t>
      </w:r>
      <w:r w:rsidR="00AD664F">
        <w:t xml:space="preserve">, </w:t>
      </w:r>
      <w:r w:rsidR="00AD664F" w:rsidRPr="00AD664F">
        <w:rPr>
          <w:rFonts w:ascii="Arial Narrow" w:eastAsia="Arial Narrow" w:hAnsi="Arial Narrow" w:cs="Arial Narrow"/>
          <w:sz w:val="24"/>
          <w:szCs w:val="24"/>
        </w:rPr>
        <w:t>Once/Fundación ONCE</w:t>
      </w:r>
    </w:p>
    <w:p w14:paraId="0BDB8EA8" w14:textId="737D72E6" w:rsidR="00AD664F" w:rsidRPr="006B091C" w:rsidRDefault="00CE34B9" w:rsidP="006B091C">
      <w:pPr>
        <w:pStyle w:val="Prrafodelista"/>
        <w:numPr>
          <w:ilvl w:val="0"/>
          <w:numId w:val="3"/>
        </w:numPr>
        <w:spacing w:after="120"/>
        <w:ind w:left="1066" w:hanging="357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Dña. </w:t>
      </w:r>
      <w:r w:rsidR="00ED1A68" w:rsidRPr="006B091C">
        <w:rPr>
          <w:rFonts w:ascii="Arial Narrow" w:eastAsia="Arial Narrow" w:hAnsi="Arial Narrow" w:cs="Arial Narrow"/>
          <w:b/>
          <w:sz w:val="24"/>
          <w:szCs w:val="24"/>
        </w:rPr>
        <w:t>Patricia Cavero</w:t>
      </w:r>
      <w:r w:rsidR="006B091C" w:rsidRPr="006B091C">
        <w:rPr>
          <w:rFonts w:ascii="Arial Narrow" w:eastAsia="Arial Narrow" w:hAnsi="Arial Narrow" w:cs="Arial Narrow"/>
          <w:b/>
          <w:sz w:val="24"/>
          <w:szCs w:val="24"/>
        </w:rPr>
        <w:t xml:space="preserve"> Moreno</w:t>
      </w:r>
      <w:r w:rsidR="00ED1A68">
        <w:t xml:space="preserve">, </w:t>
      </w:r>
      <w:r w:rsidR="00ED1A68" w:rsidRPr="006B091C">
        <w:rPr>
          <w:rFonts w:ascii="Arial Narrow" w:eastAsia="Arial Narrow" w:hAnsi="Arial Narrow" w:cs="Arial Narrow"/>
          <w:sz w:val="24"/>
          <w:szCs w:val="24"/>
        </w:rPr>
        <w:t xml:space="preserve">Consejera de Infraestructuras, Vivienda y </w:t>
      </w:r>
      <w:r w:rsidR="006B091C" w:rsidRPr="006B091C">
        <w:rPr>
          <w:rFonts w:ascii="Arial Narrow" w:eastAsia="Arial Narrow" w:hAnsi="Arial Narrow" w:cs="Arial Narrow"/>
          <w:sz w:val="24"/>
          <w:szCs w:val="24"/>
        </w:rPr>
        <w:t>M</w:t>
      </w:r>
      <w:r w:rsidR="00ED1A68" w:rsidRPr="006B091C">
        <w:rPr>
          <w:rFonts w:ascii="Arial Narrow" w:eastAsia="Arial Narrow" w:hAnsi="Arial Narrow" w:cs="Arial Narrow"/>
          <w:sz w:val="24"/>
          <w:szCs w:val="24"/>
        </w:rPr>
        <w:t xml:space="preserve">edio </w:t>
      </w:r>
      <w:r w:rsidR="006B091C" w:rsidRPr="006B091C">
        <w:rPr>
          <w:rFonts w:ascii="Arial Narrow" w:eastAsia="Arial Narrow" w:hAnsi="Arial Narrow" w:cs="Arial Narrow"/>
          <w:sz w:val="24"/>
          <w:szCs w:val="24"/>
        </w:rPr>
        <w:t>A</w:t>
      </w:r>
      <w:r w:rsidR="00ED1A68" w:rsidRPr="006B091C">
        <w:rPr>
          <w:rFonts w:ascii="Arial Narrow" w:eastAsia="Arial Narrow" w:hAnsi="Arial Narrow" w:cs="Arial Narrow"/>
          <w:sz w:val="24"/>
          <w:szCs w:val="24"/>
        </w:rPr>
        <w:t>mbiente</w:t>
      </w:r>
      <w:r w:rsidR="006B091C" w:rsidRPr="006B091C">
        <w:rPr>
          <w:rFonts w:ascii="Arial Narrow" w:eastAsia="Arial Narrow" w:hAnsi="Arial Narrow" w:cs="Arial Narrow"/>
          <w:sz w:val="24"/>
          <w:szCs w:val="24"/>
        </w:rPr>
        <w:t xml:space="preserve">. </w:t>
      </w:r>
      <w:r w:rsidR="00AD664F" w:rsidRPr="006B091C">
        <w:rPr>
          <w:rFonts w:ascii="Arial Narrow" w:eastAsia="Arial Narrow" w:hAnsi="Arial Narrow" w:cs="Arial Narrow"/>
          <w:sz w:val="24"/>
          <w:szCs w:val="24"/>
        </w:rPr>
        <w:t>Ayuntamiento de Zaragoza</w:t>
      </w:r>
    </w:p>
    <w:p w14:paraId="7F6D891E" w14:textId="63D6B749" w:rsidR="00EC5797" w:rsidRDefault="00EC5797" w:rsidP="00AD03C9">
      <w:pPr>
        <w:pStyle w:val="Ttulo3"/>
        <w:rPr>
          <w:w w:val="90"/>
        </w:rPr>
      </w:pPr>
      <w:r w:rsidRPr="00B23F29">
        <w:rPr>
          <w:sz w:val="28"/>
          <w:szCs w:val="28"/>
        </w:rPr>
        <w:t>1</w:t>
      </w:r>
      <w:r w:rsidR="00AD664F">
        <w:rPr>
          <w:sz w:val="28"/>
          <w:szCs w:val="28"/>
        </w:rPr>
        <w:t>0</w:t>
      </w:r>
      <w:r w:rsidRPr="00B23F29">
        <w:rPr>
          <w:sz w:val="28"/>
          <w:szCs w:val="28"/>
        </w:rPr>
        <w:t>:</w:t>
      </w:r>
      <w:r w:rsidR="00AD664F">
        <w:rPr>
          <w:sz w:val="28"/>
          <w:szCs w:val="28"/>
        </w:rPr>
        <w:t>20</w:t>
      </w:r>
      <w:r w:rsidRPr="00B23F29">
        <w:rPr>
          <w:sz w:val="28"/>
          <w:szCs w:val="28"/>
        </w:rPr>
        <w:t xml:space="preserve"> </w:t>
      </w:r>
      <w:r w:rsidR="006B091C">
        <w:rPr>
          <w:w w:val="90"/>
        </w:rPr>
        <w:t xml:space="preserve">Movilidad y </w:t>
      </w:r>
      <w:r w:rsidR="00AD664F">
        <w:rPr>
          <w:w w:val="90"/>
        </w:rPr>
        <w:t>accesibilidad</w:t>
      </w:r>
    </w:p>
    <w:p w14:paraId="3F4269B3" w14:textId="329032A8" w:rsidR="00AA1BDF" w:rsidRPr="00AA1BDF" w:rsidRDefault="00AA1BDF" w:rsidP="001378BC">
      <w:pPr>
        <w:spacing w:after="120"/>
      </w:pPr>
      <w:r>
        <w:tab/>
      </w:r>
      <w:r w:rsidRPr="00AA1BDF">
        <w:rPr>
          <w:rFonts w:ascii="Arial Narrow" w:eastAsia="Arial Narrow" w:hAnsi="Arial Narrow" w:cs="Arial Narrow"/>
          <w:sz w:val="24"/>
          <w:szCs w:val="24"/>
        </w:rPr>
        <w:t>Modera:</w:t>
      </w:r>
      <w:r>
        <w:t xml:space="preserve"> </w:t>
      </w:r>
      <w:r w:rsidRPr="00AA1BDF">
        <w:rPr>
          <w:rFonts w:ascii="Arial Narrow" w:eastAsia="Arial Narrow" w:hAnsi="Arial Narrow" w:cs="Arial Narrow"/>
          <w:b/>
          <w:sz w:val="24"/>
          <w:szCs w:val="24"/>
        </w:rPr>
        <w:t>José Luis Borau Jordán</w:t>
      </w:r>
    </w:p>
    <w:p w14:paraId="39F857E3" w14:textId="58E3F35C" w:rsidR="006B091C" w:rsidRDefault="00A3402F" w:rsidP="00AD664F">
      <w:pPr>
        <w:pStyle w:val="Prrafodelista"/>
        <w:numPr>
          <w:ilvl w:val="0"/>
          <w:numId w:val="3"/>
        </w:num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Reyes Mendive</w:t>
      </w:r>
      <w:r w:rsidR="006B091C">
        <w:rPr>
          <w:rFonts w:ascii="Arial Narrow" w:eastAsia="Arial Narrow" w:hAnsi="Arial Narrow" w:cs="Arial Narrow"/>
          <w:b/>
          <w:sz w:val="24"/>
          <w:szCs w:val="24"/>
        </w:rPr>
        <w:t xml:space="preserve">, </w:t>
      </w:r>
      <w:r w:rsidR="006B091C" w:rsidRPr="006B091C">
        <w:rPr>
          <w:rFonts w:ascii="Arial Narrow" w:eastAsia="Arial Narrow" w:hAnsi="Arial Narrow" w:cs="Arial Narrow"/>
          <w:sz w:val="24"/>
          <w:szCs w:val="24"/>
        </w:rPr>
        <w:t>Mobilitycity Fundación IberCaja</w:t>
      </w:r>
    </w:p>
    <w:p w14:paraId="3FF18585" w14:textId="19EABC63" w:rsidR="00AA1BDF" w:rsidRPr="008620DA" w:rsidRDefault="0047784B" w:rsidP="00AD664F">
      <w:pPr>
        <w:pStyle w:val="Prrafodelista"/>
        <w:numPr>
          <w:ilvl w:val="0"/>
          <w:numId w:val="3"/>
        </w:num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Ángel Pueyo Campos</w:t>
      </w:r>
      <w:r w:rsidR="008620DA">
        <w:rPr>
          <w:rFonts w:ascii="Arial Narrow" w:eastAsia="Arial Narrow" w:hAnsi="Arial Narrow" w:cs="Arial Narrow"/>
          <w:sz w:val="24"/>
          <w:szCs w:val="24"/>
        </w:rPr>
        <w:t xml:space="preserve">, </w:t>
      </w:r>
      <w:r w:rsidR="00AA1BDF" w:rsidRPr="008620DA">
        <w:rPr>
          <w:rFonts w:ascii="Arial Narrow" w:eastAsia="Arial Narrow" w:hAnsi="Arial Narrow" w:cs="Arial Narrow"/>
          <w:sz w:val="24"/>
          <w:szCs w:val="24"/>
        </w:rPr>
        <w:t>Universidad de Zaragoza</w:t>
      </w:r>
    </w:p>
    <w:p w14:paraId="1D3A2C15" w14:textId="33FA53D4" w:rsidR="00AA1BDF" w:rsidRDefault="00AA1BDF" w:rsidP="000F0058">
      <w:pPr>
        <w:pStyle w:val="Prrafodelista"/>
        <w:numPr>
          <w:ilvl w:val="0"/>
          <w:numId w:val="3"/>
        </w:numPr>
        <w:rPr>
          <w:rFonts w:ascii="Arial Narrow" w:eastAsia="Arial Narrow" w:hAnsi="Arial Narrow" w:cs="Arial Narrow"/>
          <w:sz w:val="24"/>
          <w:szCs w:val="24"/>
        </w:rPr>
      </w:pPr>
      <w:r w:rsidRPr="00AA1BDF">
        <w:rPr>
          <w:rFonts w:ascii="Arial Narrow" w:eastAsia="Arial Narrow" w:hAnsi="Arial Narrow" w:cs="Arial Narrow"/>
          <w:b/>
          <w:sz w:val="24"/>
          <w:szCs w:val="24"/>
        </w:rPr>
        <w:t xml:space="preserve">Cristian Bascuñan, </w:t>
      </w:r>
      <w:r w:rsidRPr="00AA1BDF">
        <w:rPr>
          <w:rFonts w:ascii="Arial Narrow" w:eastAsia="Arial Narrow" w:hAnsi="Arial Narrow" w:cs="Arial Narrow"/>
          <w:sz w:val="24"/>
          <w:szCs w:val="24"/>
        </w:rPr>
        <w:t>Comisión de CERMI Aragón de Accesibilidad</w:t>
      </w:r>
    </w:p>
    <w:p w14:paraId="0FF795F7" w14:textId="0BCF274A" w:rsidR="00E04349" w:rsidRPr="008620DA" w:rsidRDefault="00E04349" w:rsidP="00E04349">
      <w:pPr>
        <w:pStyle w:val="Prrafodelista"/>
        <w:numPr>
          <w:ilvl w:val="0"/>
          <w:numId w:val="3"/>
        </w:numPr>
        <w:rPr>
          <w:rFonts w:ascii="Arial Narrow" w:eastAsia="Arial Narrow" w:hAnsi="Arial Narrow" w:cs="Arial Narrow"/>
          <w:sz w:val="24"/>
          <w:szCs w:val="24"/>
        </w:rPr>
      </w:pPr>
      <w:r w:rsidRPr="008620DA">
        <w:rPr>
          <w:rFonts w:ascii="Arial Narrow" w:eastAsia="Arial Narrow" w:hAnsi="Arial Narrow" w:cs="Arial Narrow"/>
          <w:b/>
          <w:sz w:val="24"/>
          <w:szCs w:val="24"/>
        </w:rPr>
        <w:t>Angel Cobo</w:t>
      </w:r>
      <w:r w:rsidR="00CE34B9">
        <w:rPr>
          <w:rFonts w:ascii="Arial Narrow" w:eastAsia="Arial Narrow" w:hAnsi="Arial Narrow" w:cs="Arial Narrow"/>
          <w:b/>
          <w:sz w:val="24"/>
          <w:szCs w:val="24"/>
        </w:rPr>
        <w:t xml:space="preserve"> Portalo</w:t>
      </w:r>
      <w:r w:rsidRPr="008620DA">
        <w:rPr>
          <w:rFonts w:ascii="Arial Narrow" w:eastAsia="Arial Narrow" w:hAnsi="Arial Narrow" w:cs="Arial Narrow"/>
          <w:sz w:val="24"/>
          <w:szCs w:val="24"/>
        </w:rPr>
        <w:t>, Emac</w:t>
      </w:r>
      <w:r>
        <w:rPr>
          <w:rFonts w:ascii="Arial Narrow" w:eastAsia="Arial Narrow" w:hAnsi="Arial Narrow" w:cs="Arial Narrow"/>
          <w:sz w:val="24"/>
          <w:szCs w:val="24"/>
        </w:rPr>
        <w:t xml:space="preserve"> Group</w:t>
      </w:r>
    </w:p>
    <w:p w14:paraId="65D99496" w14:textId="469222E6" w:rsidR="008620DA" w:rsidRDefault="00EC5797" w:rsidP="008620DA">
      <w:pPr>
        <w:pStyle w:val="Ttulo3"/>
        <w:rPr>
          <w:w w:val="90"/>
        </w:rPr>
      </w:pPr>
      <w:r w:rsidRPr="00B23F29">
        <w:rPr>
          <w:sz w:val="28"/>
          <w:szCs w:val="28"/>
        </w:rPr>
        <w:t>1</w:t>
      </w:r>
      <w:r w:rsidR="00642629">
        <w:rPr>
          <w:sz w:val="28"/>
          <w:szCs w:val="28"/>
        </w:rPr>
        <w:t>1</w:t>
      </w:r>
      <w:r w:rsidRPr="00B23F29">
        <w:rPr>
          <w:sz w:val="28"/>
          <w:szCs w:val="28"/>
        </w:rPr>
        <w:t>:</w:t>
      </w:r>
      <w:r w:rsidR="00E04349">
        <w:rPr>
          <w:sz w:val="28"/>
          <w:szCs w:val="28"/>
        </w:rPr>
        <w:t>25</w:t>
      </w:r>
      <w:r w:rsidRPr="00B23F29">
        <w:rPr>
          <w:sz w:val="28"/>
          <w:szCs w:val="28"/>
        </w:rPr>
        <w:t xml:space="preserve"> </w:t>
      </w:r>
      <w:r w:rsidR="008620DA" w:rsidRPr="00EF3199">
        <w:rPr>
          <w:w w:val="90"/>
        </w:rPr>
        <w:t>La tecnología al servicio de la accesibilidad</w:t>
      </w:r>
    </w:p>
    <w:p w14:paraId="67263750" w14:textId="77777777" w:rsidR="008620DA" w:rsidRPr="00AA1BDF" w:rsidRDefault="008620DA" w:rsidP="008620DA">
      <w:pPr>
        <w:spacing w:after="120"/>
        <w:ind w:firstLine="709"/>
      </w:pPr>
      <w:r w:rsidRPr="00AA1BDF">
        <w:rPr>
          <w:rFonts w:ascii="Arial Narrow" w:eastAsia="Arial Narrow" w:hAnsi="Arial Narrow" w:cs="Arial Narrow"/>
          <w:sz w:val="24"/>
          <w:szCs w:val="24"/>
        </w:rPr>
        <w:t>Modera:</w:t>
      </w:r>
      <w:r>
        <w:t xml:space="preserve"> </w:t>
      </w:r>
      <w:r w:rsidRPr="00AA1BDF">
        <w:rPr>
          <w:rFonts w:ascii="Arial Narrow" w:eastAsia="Arial Narrow" w:hAnsi="Arial Narrow" w:cs="Arial Narrow"/>
          <w:b/>
          <w:sz w:val="24"/>
          <w:szCs w:val="24"/>
        </w:rPr>
        <w:t>José Luis Borau Jordán</w:t>
      </w:r>
    </w:p>
    <w:p w14:paraId="4024E11D" w14:textId="77777777" w:rsidR="008620DA" w:rsidRPr="00EF3199" w:rsidRDefault="008620DA" w:rsidP="008620DA">
      <w:pPr>
        <w:pStyle w:val="Prrafodelista"/>
        <w:numPr>
          <w:ilvl w:val="0"/>
          <w:numId w:val="3"/>
        </w:numPr>
        <w:rPr>
          <w:rFonts w:ascii="Arial Narrow" w:eastAsia="Arial Narrow" w:hAnsi="Arial Narrow" w:cs="Arial Narrow"/>
          <w:sz w:val="24"/>
          <w:szCs w:val="24"/>
        </w:rPr>
      </w:pPr>
      <w:r w:rsidRPr="00C67FFB">
        <w:rPr>
          <w:rFonts w:ascii="Arial Narrow" w:eastAsia="Arial Narrow" w:hAnsi="Arial Narrow" w:cs="Arial Narrow"/>
          <w:b/>
          <w:sz w:val="24"/>
          <w:szCs w:val="24"/>
        </w:rPr>
        <w:t>Angel Comeras Serrano</w:t>
      </w:r>
      <w:r>
        <w:rPr>
          <w:rFonts w:ascii="Arial Narrow" w:eastAsia="Arial Narrow" w:hAnsi="Arial Narrow" w:cs="Arial Narrow"/>
          <w:sz w:val="24"/>
          <w:szCs w:val="24"/>
        </w:rPr>
        <w:t xml:space="preserve">, </w:t>
      </w:r>
      <w:r w:rsidRPr="00EF3199">
        <w:rPr>
          <w:rFonts w:ascii="Arial Narrow" w:eastAsia="Arial Narrow" w:hAnsi="Arial Narrow" w:cs="Arial Narrow"/>
          <w:sz w:val="24"/>
          <w:szCs w:val="24"/>
        </w:rPr>
        <w:t xml:space="preserve">Universidad San Jorge, Escuela de Arquitectura y 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 w:rsidRPr="00EF3199">
        <w:rPr>
          <w:rFonts w:ascii="Arial Narrow" w:eastAsia="Arial Narrow" w:hAnsi="Arial Narrow" w:cs="Arial Narrow"/>
          <w:sz w:val="24"/>
          <w:szCs w:val="24"/>
        </w:rPr>
        <w:t>ecnología</w:t>
      </w:r>
    </w:p>
    <w:p w14:paraId="61DCE256" w14:textId="77777777" w:rsidR="008620DA" w:rsidRPr="00EF3199" w:rsidRDefault="008620DA" w:rsidP="008620DA">
      <w:pPr>
        <w:pStyle w:val="Prrafodelista"/>
        <w:numPr>
          <w:ilvl w:val="0"/>
          <w:numId w:val="3"/>
        </w:numPr>
        <w:rPr>
          <w:rFonts w:ascii="Arial Narrow" w:eastAsia="Arial Narrow" w:hAnsi="Arial Narrow" w:cs="Arial Narrow"/>
          <w:sz w:val="24"/>
          <w:szCs w:val="24"/>
        </w:rPr>
      </w:pPr>
      <w:r w:rsidRPr="00EF3199">
        <w:rPr>
          <w:rFonts w:ascii="Arial Narrow" w:eastAsia="Arial Narrow" w:hAnsi="Arial Narrow" w:cs="Arial Narrow"/>
          <w:sz w:val="24"/>
          <w:szCs w:val="24"/>
        </w:rPr>
        <w:t>Nayar Systems</w:t>
      </w:r>
    </w:p>
    <w:p w14:paraId="71E3DE0C" w14:textId="44F63059" w:rsidR="008620DA" w:rsidRPr="00EF3199" w:rsidRDefault="00B94B89" w:rsidP="008620DA">
      <w:pPr>
        <w:pStyle w:val="Prrafodelista"/>
        <w:numPr>
          <w:ilvl w:val="0"/>
          <w:numId w:val="3"/>
        </w:numPr>
        <w:rPr>
          <w:rFonts w:ascii="Arial Narrow" w:eastAsia="Arial Narrow" w:hAnsi="Arial Narrow" w:cs="Arial Narrow"/>
          <w:sz w:val="24"/>
          <w:szCs w:val="24"/>
        </w:rPr>
      </w:pPr>
      <w:r w:rsidRPr="00B94B89">
        <w:rPr>
          <w:rFonts w:ascii="Arial Narrow" w:eastAsia="Arial Narrow" w:hAnsi="Arial Narrow" w:cs="Arial Narrow"/>
          <w:b/>
          <w:sz w:val="24"/>
          <w:szCs w:val="24"/>
        </w:rPr>
        <w:t>Faustino Cuadrado</w:t>
      </w:r>
      <w:r w:rsidR="00CE34B9">
        <w:rPr>
          <w:rFonts w:ascii="Arial Narrow" w:eastAsia="Arial Narrow" w:hAnsi="Arial Narrow" w:cs="Arial Narrow"/>
          <w:b/>
          <w:sz w:val="24"/>
          <w:szCs w:val="24"/>
        </w:rPr>
        <w:t xml:space="preserve"> Capitan</w:t>
      </w:r>
      <w:r>
        <w:rPr>
          <w:rFonts w:ascii="Arial Narrow" w:eastAsia="Arial Narrow" w:hAnsi="Arial Narrow" w:cs="Arial Narrow"/>
          <w:sz w:val="24"/>
          <w:szCs w:val="24"/>
        </w:rPr>
        <w:t xml:space="preserve">, </w:t>
      </w:r>
      <w:r w:rsidR="008620DA" w:rsidRPr="00EF3199">
        <w:rPr>
          <w:rFonts w:ascii="Arial Narrow" w:eastAsia="Arial Narrow" w:hAnsi="Arial Narrow" w:cs="Arial Narrow"/>
          <w:sz w:val="24"/>
          <w:szCs w:val="24"/>
        </w:rPr>
        <w:t>Up&amp;Town</w:t>
      </w:r>
    </w:p>
    <w:p w14:paraId="6744DE3A" w14:textId="4070CB6E" w:rsidR="00642629" w:rsidRPr="00642629" w:rsidRDefault="00642629" w:rsidP="00642629">
      <w:pPr>
        <w:pStyle w:val="Ttulo3"/>
        <w:rPr>
          <w:w w:val="90"/>
        </w:rPr>
      </w:pPr>
      <w:r w:rsidRPr="00642629">
        <w:rPr>
          <w:w w:val="90"/>
        </w:rPr>
        <w:t>1</w:t>
      </w:r>
      <w:r w:rsidR="008620DA">
        <w:rPr>
          <w:w w:val="90"/>
        </w:rPr>
        <w:t>2</w:t>
      </w:r>
      <w:r w:rsidRPr="00642629">
        <w:rPr>
          <w:w w:val="90"/>
        </w:rPr>
        <w:t>:</w:t>
      </w:r>
      <w:r w:rsidR="00E04349">
        <w:rPr>
          <w:w w:val="90"/>
        </w:rPr>
        <w:t>15</w:t>
      </w:r>
      <w:r w:rsidRPr="00642629">
        <w:rPr>
          <w:w w:val="90"/>
        </w:rPr>
        <w:t xml:space="preserve"> Descanso</w:t>
      </w:r>
    </w:p>
    <w:p w14:paraId="4F30FBC3" w14:textId="601F49FB" w:rsidR="00E23E55" w:rsidRDefault="00EC5797" w:rsidP="00AD03C9">
      <w:pPr>
        <w:pStyle w:val="Ttulo3"/>
        <w:rPr>
          <w:w w:val="90"/>
        </w:rPr>
      </w:pPr>
      <w:r w:rsidRPr="00B23F29">
        <w:rPr>
          <w:sz w:val="28"/>
          <w:szCs w:val="28"/>
        </w:rPr>
        <w:t>1</w:t>
      </w:r>
      <w:r w:rsidR="00642629">
        <w:rPr>
          <w:sz w:val="28"/>
          <w:szCs w:val="28"/>
        </w:rPr>
        <w:t>2</w:t>
      </w:r>
      <w:r w:rsidRPr="00B23F29">
        <w:rPr>
          <w:sz w:val="28"/>
          <w:szCs w:val="28"/>
        </w:rPr>
        <w:t>:</w:t>
      </w:r>
      <w:r w:rsidR="00E04349">
        <w:rPr>
          <w:sz w:val="28"/>
          <w:szCs w:val="28"/>
        </w:rPr>
        <w:t>45</w:t>
      </w:r>
      <w:r w:rsidR="00B23F29" w:rsidRPr="00B23F29">
        <w:rPr>
          <w:sz w:val="28"/>
          <w:szCs w:val="28"/>
        </w:rPr>
        <w:t xml:space="preserve"> </w:t>
      </w:r>
      <w:r w:rsidR="00AD03C9">
        <w:rPr>
          <w:w w:val="90"/>
        </w:rPr>
        <w:t>Accesibilidad y sostenibilidad en las ciudades</w:t>
      </w:r>
    </w:p>
    <w:p w14:paraId="7EB944D0" w14:textId="16B616FD" w:rsidR="001378BC" w:rsidRPr="00AA1BDF" w:rsidRDefault="001378BC" w:rsidP="005E3E88">
      <w:pPr>
        <w:spacing w:after="120"/>
        <w:ind w:firstLine="709"/>
      </w:pPr>
      <w:r w:rsidRPr="00AA1BDF">
        <w:rPr>
          <w:rFonts w:ascii="Arial Narrow" w:eastAsia="Arial Narrow" w:hAnsi="Arial Narrow" w:cs="Arial Narrow"/>
          <w:sz w:val="24"/>
          <w:szCs w:val="24"/>
        </w:rPr>
        <w:t>Modera:</w:t>
      </w:r>
      <w:r>
        <w:t xml:space="preserve"> </w:t>
      </w:r>
      <w:r w:rsidR="005E3E88">
        <w:rPr>
          <w:rFonts w:ascii="Arial Narrow" w:eastAsia="Arial Narrow" w:hAnsi="Arial Narrow" w:cs="Arial Narrow"/>
          <w:b/>
          <w:sz w:val="24"/>
          <w:szCs w:val="24"/>
        </w:rPr>
        <w:t>Carmen Fernández Hdez.</w:t>
      </w:r>
    </w:p>
    <w:p w14:paraId="3BF1B24B" w14:textId="328EA181" w:rsidR="006B091C" w:rsidRPr="006B091C" w:rsidRDefault="006B091C" w:rsidP="006B091C">
      <w:pPr>
        <w:pStyle w:val="Prrafodelista"/>
        <w:numPr>
          <w:ilvl w:val="0"/>
          <w:numId w:val="3"/>
        </w:numPr>
        <w:rPr>
          <w:rFonts w:ascii="Arial Narrow" w:eastAsia="Arial Narrow" w:hAnsi="Arial Narrow" w:cs="Arial Narrow"/>
          <w:sz w:val="24"/>
          <w:szCs w:val="24"/>
        </w:rPr>
      </w:pPr>
      <w:r w:rsidRPr="001378BC">
        <w:rPr>
          <w:rFonts w:ascii="Arial Narrow" w:eastAsia="Arial Narrow" w:hAnsi="Arial Narrow" w:cs="Arial Narrow"/>
          <w:b/>
          <w:sz w:val="24"/>
          <w:szCs w:val="24"/>
        </w:rPr>
        <w:t>Fran</w:t>
      </w:r>
      <w:r w:rsidR="001378BC" w:rsidRPr="001378BC">
        <w:rPr>
          <w:rFonts w:ascii="Arial Narrow" w:eastAsia="Arial Narrow" w:hAnsi="Arial Narrow" w:cs="Arial Narrow"/>
          <w:b/>
          <w:sz w:val="24"/>
          <w:szCs w:val="24"/>
        </w:rPr>
        <w:t>cisco</w:t>
      </w:r>
      <w:r w:rsidRPr="001378BC">
        <w:rPr>
          <w:rFonts w:ascii="Arial Narrow" w:eastAsia="Arial Narrow" w:hAnsi="Arial Narrow" w:cs="Arial Narrow"/>
          <w:b/>
          <w:sz w:val="24"/>
          <w:szCs w:val="24"/>
        </w:rPr>
        <w:t xml:space="preserve"> Bergua</w:t>
      </w:r>
      <w:r w:rsidR="001378BC">
        <w:rPr>
          <w:rFonts w:ascii="Arial Narrow" w:eastAsia="Arial Narrow" w:hAnsi="Arial Narrow" w:cs="Arial Narrow"/>
          <w:sz w:val="24"/>
          <w:szCs w:val="24"/>
        </w:rPr>
        <w:t>, Ayuntamiento de Zaragoza</w:t>
      </w:r>
    </w:p>
    <w:p w14:paraId="4251CA9A" w14:textId="284095BA" w:rsidR="006B091C" w:rsidRPr="006B091C" w:rsidRDefault="006E3577" w:rsidP="006B091C">
      <w:pPr>
        <w:pStyle w:val="Prrafodelista"/>
        <w:numPr>
          <w:ilvl w:val="0"/>
          <w:numId w:val="3"/>
        </w:numPr>
        <w:rPr>
          <w:rFonts w:ascii="Arial Narrow" w:eastAsia="Arial Narrow" w:hAnsi="Arial Narrow" w:cs="Arial Narrow"/>
          <w:sz w:val="24"/>
          <w:szCs w:val="24"/>
        </w:rPr>
      </w:pPr>
      <w:r w:rsidRPr="006E3577">
        <w:rPr>
          <w:rFonts w:ascii="Arial Narrow" w:eastAsia="Arial Narrow" w:hAnsi="Arial Narrow" w:cs="Arial Narrow"/>
          <w:b/>
          <w:sz w:val="24"/>
          <w:szCs w:val="24"/>
        </w:rPr>
        <w:t>Karin Palmlöf Pavía</w:t>
      </w:r>
      <w:r w:rsidR="00F2547C">
        <w:rPr>
          <w:rFonts w:ascii="Arial Narrow" w:eastAsia="Arial Narrow" w:hAnsi="Arial Narrow" w:cs="Arial Narrow"/>
          <w:sz w:val="24"/>
          <w:szCs w:val="24"/>
        </w:rPr>
        <w:t xml:space="preserve">, </w:t>
      </w:r>
      <w:r w:rsidR="006B091C" w:rsidRPr="006B091C">
        <w:rPr>
          <w:rFonts w:ascii="Arial Narrow" w:eastAsia="Arial Narrow" w:hAnsi="Arial Narrow" w:cs="Arial Narrow"/>
          <w:sz w:val="24"/>
          <w:szCs w:val="24"/>
        </w:rPr>
        <w:t>Jardines Terapéuticos Palmöf</w:t>
      </w:r>
    </w:p>
    <w:p w14:paraId="3356D80A" w14:textId="4A698C1C" w:rsidR="006B091C" w:rsidRDefault="00EF3199" w:rsidP="004D0A89">
      <w:pPr>
        <w:pStyle w:val="Prrafodelista"/>
        <w:numPr>
          <w:ilvl w:val="0"/>
          <w:numId w:val="3"/>
        </w:numPr>
        <w:rPr>
          <w:rFonts w:ascii="Arial Narrow" w:eastAsia="Arial Narrow" w:hAnsi="Arial Narrow" w:cs="Arial Narrow"/>
          <w:sz w:val="24"/>
          <w:szCs w:val="24"/>
        </w:rPr>
      </w:pPr>
      <w:r w:rsidRPr="00EF3199">
        <w:rPr>
          <w:rFonts w:ascii="Arial Narrow" w:eastAsia="Arial Narrow" w:hAnsi="Arial Narrow" w:cs="Arial Narrow"/>
          <w:b/>
          <w:sz w:val="24"/>
          <w:szCs w:val="24"/>
        </w:rPr>
        <w:t>Iñaki I</w:t>
      </w:r>
      <w:r w:rsidR="00E04349">
        <w:rPr>
          <w:rFonts w:ascii="Arial Narrow" w:eastAsia="Arial Narrow" w:hAnsi="Arial Narrow" w:cs="Arial Narrow"/>
          <w:b/>
          <w:sz w:val="24"/>
          <w:szCs w:val="24"/>
        </w:rPr>
        <w:t>m</w:t>
      </w:r>
      <w:r w:rsidRPr="00EF3199">
        <w:rPr>
          <w:rFonts w:ascii="Arial Narrow" w:eastAsia="Arial Narrow" w:hAnsi="Arial Narrow" w:cs="Arial Narrow"/>
          <w:b/>
          <w:sz w:val="24"/>
          <w:szCs w:val="24"/>
        </w:rPr>
        <w:t>az</w:t>
      </w:r>
      <w:r>
        <w:rPr>
          <w:rFonts w:ascii="Arial Narrow" w:eastAsia="Arial Narrow" w:hAnsi="Arial Narrow" w:cs="Arial Narrow"/>
          <w:sz w:val="24"/>
          <w:szCs w:val="24"/>
        </w:rPr>
        <w:t xml:space="preserve">, </w:t>
      </w:r>
      <w:r w:rsidR="006B091C" w:rsidRPr="006B091C">
        <w:rPr>
          <w:rFonts w:ascii="Arial Narrow" w:eastAsia="Arial Narrow" w:hAnsi="Arial Narrow" w:cs="Arial Narrow"/>
          <w:sz w:val="24"/>
          <w:szCs w:val="24"/>
        </w:rPr>
        <w:t>Parques infantiles inclusivos</w:t>
      </w:r>
    </w:p>
    <w:p w14:paraId="52CBFC0D" w14:textId="6C4FB197" w:rsidR="001378BC" w:rsidRPr="006B091C" w:rsidRDefault="00B24D7B" w:rsidP="004D0A89">
      <w:pPr>
        <w:pStyle w:val="Prrafodelista"/>
        <w:numPr>
          <w:ilvl w:val="0"/>
          <w:numId w:val="3"/>
        </w:numPr>
        <w:rPr>
          <w:rFonts w:ascii="Arial Narrow" w:eastAsia="Arial Narrow" w:hAnsi="Arial Narrow" w:cs="Arial Narrow"/>
          <w:sz w:val="24"/>
          <w:szCs w:val="24"/>
        </w:rPr>
      </w:pPr>
      <w:r w:rsidRPr="00B24D7B">
        <w:rPr>
          <w:rFonts w:ascii="Arial Narrow" w:eastAsia="Arial Narrow" w:hAnsi="Arial Narrow" w:cs="Arial Narrow"/>
          <w:b/>
          <w:sz w:val="24"/>
          <w:szCs w:val="24"/>
        </w:rPr>
        <w:t>Ana Alejandra Laborda Soriano</w:t>
      </w:r>
      <w:r w:rsidR="001378BC">
        <w:rPr>
          <w:rFonts w:ascii="Arial Narrow" w:eastAsia="Arial Narrow" w:hAnsi="Arial Narrow" w:cs="Arial Narrow"/>
          <w:sz w:val="24"/>
          <w:szCs w:val="24"/>
        </w:rPr>
        <w:t xml:space="preserve">, </w:t>
      </w:r>
      <w:r w:rsidR="001378BC" w:rsidRPr="001378BC">
        <w:rPr>
          <w:rFonts w:ascii="Arial Narrow" w:eastAsia="Arial Narrow" w:hAnsi="Arial Narrow" w:cs="Arial Narrow"/>
          <w:sz w:val="24"/>
          <w:szCs w:val="24"/>
        </w:rPr>
        <w:t>Universidad de Zaragoza</w:t>
      </w:r>
    </w:p>
    <w:p w14:paraId="20E7BF09" w14:textId="049EAB8B" w:rsidR="008620DA" w:rsidRDefault="00E23E55" w:rsidP="008620DA">
      <w:pPr>
        <w:pStyle w:val="Ttulo3"/>
        <w:rPr>
          <w:w w:val="90"/>
        </w:rPr>
      </w:pPr>
      <w:r w:rsidRPr="00E23E55">
        <w:rPr>
          <w:sz w:val="28"/>
          <w:szCs w:val="28"/>
        </w:rPr>
        <w:t>1</w:t>
      </w:r>
      <w:r w:rsidR="00642629">
        <w:rPr>
          <w:sz w:val="28"/>
          <w:szCs w:val="28"/>
        </w:rPr>
        <w:t>3</w:t>
      </w:r>
      <w:r w:rsidRPr="00E23E55">
        <w:rPr>
          <w:sz w:val="28"/>
          <w:szCs w:val="28"/>
        </w:rPr>
        <w:t>:</w:t>
      </w:r>
      <w:r w:rsidR="008620DA">
        <w:rPr>
          <w:sz w:val="28"/>
          <w:szCs w:val="28"/>
        </w:rPr>
        <w:t>5</w:t>
      </w:r>
      <w:r w:rsidR="00E04349">
        <w:rPr>
          <w:sz w:val="28"/>
          <w:szCs w:val="28"/>
        </w:rPr>
        <w:t>0</w:t>
      </w:r>
      <w:r w:rsidR="00C613F9">
        <w:rPr>
          <w:sz w:val="28"/>
          <w:szCs w:val="28"/>
        </w:rPr>
        <w:t xml:space="preserve"> </w:t>
      </w:r>
      <w:r w:rsidR="008620DA">
        <w:rPr>
          <w:w w:val="90"/>
        </w:rPr>
        <w:t>O</w:t>
      </w:r>
      <w:r w:rsidR="008620DA" w:rsidRPr="00AD664F">
        <w:rPr>
          <w:w w:val="90"/>
        </w:rPr>
        <w:t xml:space="preserve">rden </w:t>
      </w:r>
      <w:r w:rsidR="008620DA">
        <w:rPr>
          <w:w w:val="90"/>
        </w:rPr>
        <w:t>TMA</w:t>
      </w:r>
      <w:r w:rsidR="008620DA" w:rsidRPr="00AD664F">
        <w:rPr>
          <w:w w:val="90"/>
        </w:rPr>
        <w:t xml:space="preserve">/851/2021. </w:t>
      </w:r>
      <w:r w:rsidR="008620DA">
        <w:rPr>
          <w:w w:val="90"/>
        </w:rPr>
        <w:t>N</w:t>
      </w:r>
      <w:r w:rsidR="008620DA" w:rsidRPr="00AD664F">
        <w:rPr>
          <w:w w:val="90"/>
        </w:rPr>
        <w:t>ueva orden de accesibilidad en espacios p</w:t>
      </w:r>
      <w:r w:rsidR="008620DA">
        <w:rPr>
          <w:w w:val="90"/>
        </w:rPr>
        <w:t>ú</w:t>
      </w:r>
      <w:r w:rsidR="008620DA" w:rsidRPr="00AD664F">
        <w:rPr>
          <w:w w:val="90"/>
        </w:rPr>
        <w:t>blicos urbanizados</w:t>
      </w:r>
    </w:p>
    <w:p w14:paraId="75627447" w14:textId="5BEDEB4E" w:rsidR="008620DA" w:rsidRPr="00E04349" w:rsidRDefault="008620DA" w:rsidP="00E04349">
      <w:pPr>
        <w:pStyle w:val="Prrafodelista"/>
        <w:numPr>
          <w:ilvl w:val="0"/>
          <w:numId w:val="3"/>
        </w:numPr>
        <w:rPr>
          <w:rFonts w:ascii="Arial Narrow" w:eastAsia="Arial Narrow" w:hAnsi="Arial Narrow" w:cs="Arial Narrow"/>
          <w:sz w:val="24"/>
          <w:szCs w:val="24"/>
        </w:rPr>
      </w:pPr>
      <w:r w:rsidRPr="00AD664F">
        <w:rPr>
          <w:rFonts w:ascii="Arial Narrow" w:eastAsia="Arial Narrow" w:hAnsi="Arial Narrow" w:cs="Arial Narrow"/>
          <w:b/>
          <w:sz w:val="24"/>
          <w:szCs w:val="24"/>
        </w:rPr>
        <w:t>Carmen Fdez.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Hdez</w:t>
      </w:r>
      <w:r w:rsidR="00E04349">
        <w:rPr>
          <w:rFonts w:ascii="Arial Narrow" w:eastAsia="Arial Narrow" w:hAnsi="Arial Narrow" w:cs="Arial Narrow"/>
          <w:b/>
          <w:sz w:val="24"/>
          <w:szCs w:val="24"/>
        </w:rPr>
        <w:t>.,</w:t>
      </w:r>
      <w:r w:rsidRPr="00AD664F"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r w:rsidRPr="00E04349">
        <w:rPr>
          <w:rFonts w:ascii="Arial Narrow" w:eastAsia="Arial Narrow" w:hAnsi="Arial Narrow" w:cs="Arial Narrow"/>
          <w:sz w:val="24"/>
          <w:szCs w:val="24"/>
        </w:rPr>
        <w:t>Fundación ONCE</w:t>
      </w:r>
    </w:p>
    <w:sectPr w:rsidR="008620DA" w:rsidRPr="00E04349" w:rsidSect="00F507EF"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8E651" w14:textId="77777777" w:rsidR="00D22404" w:rsidRDefault="00D22404" w:rsidP="00A3402F">
      <w:pPr>
        <w:spacing w:after="0" w:line="240" w:lineRule="auto"/>
      </w:pPr>
      <w:r>
        <w:separator/>
      </w:r>
    </w:p>
  </w:endnote>
  <w:endnote w:type="continuationSeparator" w:id="0">
    <w:p w14:paraId="7FD801E4" w14:textId="77777777" w:rsidR="00D22404" w:rsidRDefault="00D22404" w:rsidP="00A34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3B09A" w14:textId="77777777" w:rsidR="00D22404" w:rsidRDefault="00D22404" w:rsidP="00A3402F">
      <w:pPr>
        <w:spacing w:after="0" w:line="240" w:lineRule="auto"/>
      </w:pPr>
      <w:r>
        <w:separator/>
      </w:r>
    </w:p>
  </w:footnote>
  <w:footnote w:type="continuationSeparator" w:id="0">
    <w:p w14:paraId="02FEB0E7" w14:textId="77777777" w:rsidR="00D22404" w:rsidRDefault="00D22404" w:rsidP="00A34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5488F"/>
    <w:multiLevelType w:val="hybridMultilevel"/>
    <w:tmpl w:val="D368CF76"/>
    <w:lvl w:ilvl="0" w:tplc="2872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00334"/>
    <w:multiLevelType w:val="hybridMultilevel"/>
    <w:tmpl w:val="D8CA4002"/>
    <w:lvl w:ilvl="0" w:tplc="2872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A41C7"/>
    <w:multiLevelType w:val="hybridMultilevel"/>
    <w:tmpl w:val="B5D09A6A"/>
    <w:lvl w:ilvl="0" w:tplc="28722BC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0B92736"/>
    <w:multiLevelType w:val="hybridMultilevel"/>
    <w:tmpl w:val="19B6CD5C"/>
    <w:lvl w:ilvl="0" w:tplc="28722BC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E0"/>
    <w:rsid w:val="00084D35"/>
    <w:rsid w:val="000A572F"/>
    <w:rsid w:val="001378BC"/>
    <w:rsid w:val="00183834"/>
    <w:rsid w:val="00195FCD"/>
    <w:rsid w:val="001B4C0E"/>
    <w:rsid w:val="001F7524"/>
    <w:rsid w:val="002C3287"/>
    <w:rsid w:val="002D51DD"/>
    <w:rsid w:val="0033381C"/>
    <w:rsid w:val="003A298A"/>
    <w:rsid w:val="003F4200"/>
    <w:rsid w:val="0047784B"/>
    <w:rsid w:val="00485EB5"/>
    <w:rsid w:val="004947C3"/>
    <w:rsid w:val="00572544"/>
    <w:rsid w:val="005A73D8"/>
    <w:rsid w:val="005B103F"/>
    <w:rsid w:val="005E3E88"/>
    <w:rsid w:val="00642629"/>
    <w:rsid w:val="00672444"/>
    <w:rsid w:val="006B091C"/>
    <w:rsid w:val="006C305F"/>
    <w:rsid w:val="006E3577"/>
    <w:rsid w:val="007B7327"/>
    <w:rsid w:val="00821AD8"/>
    <w:rsid w:val="00831DCC"/>
    <w:rsid w:val="008620DA"/>
    <w:rsid w:val="008E0C4C"/>
    <w:rsid w:val="00955B13"/>
    <w:rsid w:val="009D5401"/>
    <w:rsid w:val="009E4D45"/>
    <w:rsid w:val="00A16E07"/>
    <w:rsid w:val="00A3402F"/>
    <w:rsid w:val="00AA1BDF"/>
    <w:rsid w:val="00AC1DCD"/>
    <w:rsid w:val="00AD03C9"/>
    <w:rsid w:val="00AD664F"/>
    <w:rsid w:val="00AF08B7"/>
    <w:rsid w:val="00B23F29"/>
    <w:rsid w:val="00B24D7B"/>
    <w:rsid w:val="00B91722"/>
    <w:rsid w:val="00B94B89"/>
    <w:rsid w:val="00B97B46"/>
    <w:rsid w:val="00BB269F"/>
    <w:rsid w:val="00C40F85"/>
    <w:rsid w:val="00C613F9"/>
    <w:rsid w:val="00C67FFB"/>
    <w:rsid w:val="00CE34B9"/>
    <w:rsid w:val="00D22404"/>
    <w:rsid w:val="00D30B56"/>
    <w:rsid w:val="00DC06F3"/>
    <w:rsid w:val="00E04349"/>
    <w:rsid w:val="00E15FE0"/>
    <w:rsid w:val="00E23E55"/>
    <w:rsid w:val="00E53422"/>
    <w:rsid w:val="00E64BC0"/>
    <w:rsid w:val="00EC5797"/>
    <w:rsid w:val="00ED1A68"/>
    <w:rsid w:val="00EF3199"/>
    <w:rsid w:val="00F03B23"/>
    <w:rsid w:val="00F2547C"/>
    <w:rsid w:val="00F42CCE"/>
    <w:rsid w:val="00F507EF"/>
    <w:rsid w:val="00F85F07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7024E"/>
  <w15:chartTrackingRefBased/>
  <w15:docId w15:val="{DFDF03DB-6150-4626-9C96-E13F6F60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91722"/>
    <w:pPr>
      <w:keepNext/>
      <w:keepLines/>
      <w:spacing w:before="240" w:after="0"/>
      <w:outlineLvl w:val="0"/>
    </w:pPr>
    <w:rPr>
      <w:rFonts w:ascii="Arial Narrow" w:eastAsiaTheme="majorEastAsia" w:hAnsi="Arial Narrow" w:cstheme="majorBidi"/>
      <w:b/>
      <w:i/>
      <w:color w:val="FF0000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1722"/>
    <w:pPr>
      <w:keepNext/>
      <w:keepLines/>
      <w:spacing w:before="120" w:after="240"/>
      <w:jc w:val="center"/>
      <w:outlineLvl w:val="1"/>
    </w:pPr>
    <w:rPr>
      <w:rFonts w:ascii="Arial Narrow" w:eastAsiaTheme="majorEastAsia" w:hAnsi="Arial Narrow" w:cstheme="majorBidi"/>
      <w:b/>
      <w:i/>
      <w:color w:val="FF0000"/>
      <w:sz w:val="40"/>
      <w:szCs w:val="26"/>
      <w:u w:val="singl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A1BD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3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38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C1DC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AC1DC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D664F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Ttulo2Car">
    <w:name w:val="Título 2 Car"/>
    <w:basedOn w:val="Fuentedeprrafopredeter"/>
    <w:link w:val="Ttulo2"/>
    <w:uiPriority w:val="9"/>
    <w:rsid w:val="00B91722"/>
    <w:rPr>
      <w:rFonts w:ascii="Arial Narrow" w:eastAsiaTheme="majorEastAsia" w:hAnsi="Arial Narrow" w:cstheme="majorBidi"/>
      <w:b/>
      <w:i/>
      <w:color w:val="FF0000"/>
      <w:sz w:val="40"/>
      <w:szCs w:val="26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AA1BDF"/>
    <w:rPr>
      <w:rFonts w:asciiTheme="majorHAnsi" w:eastAsiaTheme="majorEastAsia" w:hAnsiTheme="majorHAnsi" w:cstheme="majorBidi"/>
      <w:b/>
      <w:color w:val="000000" w:themeColor="text1"/>
      <w:sz w:val="32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B91722"/>
    <w:rPr>
      <w:rFonts w:ascii="Arial Narrow" w:eastAsiaTheme="majorEastAsia" w:hAnsi="Arial Narrow" w:cstheme="majorBidi"/>
      <w:b/>
      <w:i/>
      <w:color w:val="FF0000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D7EE6-B89C-439C-A73E-27B710603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Fernández Hernández, María del Carmen</dc:creator>
  <cp:keywords/>
  <dc:description/>
  <cp:lastModifiedBy>Palanquex Valles, Marian</cp:lastModifiedBy>
  <cp:revision>3</cp:revision>
  <dcterms:created xsi:type="dcterms:W3CDTF">2021-09-20T12:19:00Z</dcterms:created>
  <dcterms:modified xsi:type="dcterms:W3CDTF">2021-09-21T07:50:00Z</dcterms:modified>
</cp:coreProperties>
</file>